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C03D1" w14:textId="77777777" w:rsidR="00C64BEF" w:rsidRDefault="00C64BEF">
      <w:pPr>
        <w:rPr>
          <w:rFonts w:ascii="Arial" w:hAnsi="Arial" w:cs="Arial"/>
        </w:rPr>
      </w:pPr>
    </w:p>
    <w:p w14:paraId="7E10F726" w14:textId="4D417CF8" w:rsidR="00C64BEF" w:rsidRDefault="00C64BEF" w:rsidP="00017AE6">
      <w:pPr>
        <w:ind w:left="540" w:hanging="360"/>
        <w:rPr>
          <w:rFonts w:ascii="Arial" w:hAnsi="Arial" w:cs="Arial"/>
          <w:u w:val="single"/>
        </w:rPr>
      </w:pPr>
      <w:r w:rsidRPr="00EE5808">
        <w:rPr>
          <w:rFonts w:ascii="Arial" w:hAnsi="Arial" w:cs="Arial"/>
          <w:u w:val="single"/>
        </w:rPr>
        <w:t>Senate Chair’s Report</w:t>
      </w:r>
    </w:p>
    <w:p w14:paraId="64640BF6" w14:textId="430777F2" w:rsidR="008253A1" w:rsidRDefault="008253A1" w:rsidP="008253A1">
      <w:pPr>
        <w:pStyle w:val="ListParagraph"/>
        <w:numPr>
          <w:ilvl w:val="0"/>
          <w:numId w:val="7"/>
        </w:numPr>
        <w:ind w:left="540"/>
        <w:rPr>
          <w:rFonts w:ascii="Arial" w:hAnsi="Arial" w:cs="Arial"/>
        </w:rPr>
      </w:pPr>
      <w:r w:rsidRPr="008253A1">
        <w:rPr>
          <w:rFonts w:ascii="Arial" w:hAnsi="Arial" w:cs="Arial"/>
        </w:rPr>
        <w:t xml:space="preserve">Chair Walsh welcomed Senators </w:t>
      </w:r>
      <w:r>
        <w:rPr>
          <w:rFonts w:ascii="Arial" w:hAnsi="Arial" w:cs="Arial"/>
        </w:rPr>
        <w:t xml:space="preserve">but also recognized that the </w:t>
      </w:r>
      <w:r w:rsidRPr="008253A1">
        <w:rPr>
          <w:rFonts w:ascii="Arial" w:hAnsi="Arial" w:cs="Arial"/>
        </w:rPr>
        <w:t>campus community continues to heal from the tragic loss of one of our promising young student-athletes, Jordan McNair</w:t>
      </w:r>
      <w:r>
        <w:rPr>
          <w:rFonts w:ascii="Arial" w:hAnsi="Arial" w:cs="Arial"/>
        </w:rPr>
        <w:t>.</w:t>
      </w:r>
    </w:p>
    <w:p w14:paraId="30325660" w14:textId="05F818CD" w:rsidR="008253A1" w:rsidRPr="008253A1" w:rsidRDefault="008253A1" w:rsidP="008253A1">
      <w:pPr>
        <w:numPr>
          <w:ilvl w:val="0"/>
          <w:numId w:val="7"/>
        </w:numPr>
        <w:tabs>
          <w:tab w:val="left" w:pos="162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Walsh noted that t</w:t>
      </w:r>
      <w:r w:rsidRPr="008253A1">
        <w:rPr>
          <w:rFonts w:ascii="Arial" w:hAnsi="Arial" w:cs="Arial"/>
        </w:rPr>
        <w:t xml:space="preserve">he Senate leadership </w:t>
      </w:r>
      <w:r>
        <w:rPr>
          <w:rFonts w:ascii="Arial" w:hAnsi="Arial" w:cs="Arial"/>
        </w:rPr>
        <w:t xml:space="preserve">had </w:t>
      </w:r>
      <w:r w:rsidRPr="008253A1">
        <w:rPr>
          <w:rFonts w:ascii="Arial" w:hAnsi="Arial" w:cs="Arial"/>
        </w:rPr>
        <w:t>met with President Loh in August to better understand the circumstances</w:t>
      </w:r>
      <w:r>
        <w:rPr>
          <w:rFonts w:ascii="Arial" w:hAnsi="Arial" w:cs="Arial"/>
        </w:rPr>
        <w:t xml:space="preserve"> and</w:t>
      </w:r>
      <w:r w:rsidRPr="008253A1">
        <w:rPr>
          <w:rFonts w:ascii="Arial" w:hAnsi="Arial" w:cs="Arial"/>
        </w:rPr>
        <w:t xml:space="preserve"> had a frank discussion about the steps that are being taken to investigate the matter and ensure the safety of our students in the future.</w:t>
      </w:r>
    </w:p>
    <w:p w14:paraId="109145E0" w14:textId="54C2A345" w:rsidR="008253A1" w:rsidRPr="008253A1" w:rsidRDefault="008253A1" w:rsidP="008253A1">
      <w:pPr>
        <w:pStyle w:val="ListParagraph"/>
        <w:numPr>
          <w:ilvl w:val="0"/>
          <w:numId w:val="7"/>
        </w:num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Walsh stated that the Senate leadership had a discussion with the Senate Executive Committee (SEC) about </w:t>
      </w:r>
      <w:r w:rsidRPr="008253A1">
        <w:rPr>
          <w:rFonts w:ascii="Arial" w:hAnsi="Arial" w:cs="Arial"/>
        </w:rPr>
        <w:t>ways in which the Senate c</w:t>
      </w:r>
      <w:r>
        <w:rPr>
          <w:rFonts w:ascii="Arial" w:hAnsi="Arial" w:cs="Arial"/>
        </w:rPr>
        <w:t>ould</w:t>
      </w:r>
      <w:r w:rsidRPr="008253A1">
        <w:rPr>
          <w:rFonts w:ascii="Arial" w:hAnsi="Arial" w:cs="Arial"/>
        </w:rPr>
        <w:t xml:space="preserve"> address these issues</w:t>
      </w:r>
      <w:r>
        <w:rPr>
          <w:rFonts w:ascii="Arial" w:hAnsi="Arial" w:cs="Arial"/>
        </w:rPr>
        <w:t xml:space="preserve"> and provide</w:t>
      </w:r>
      <w:r w:rsidRPr="008253A1">
        <w:rPr>
          <w:rFonts w:ascii="Arial" w:hAnsi="Arial" w:cs="Arial"/>
        </w:rPr>
        <w:t xml:space="preserve"> recommendations for improved oversight</w:t>
      </w:r>
      <w:r w:rsidR="00706B34">
        <w:rPr>
          <w:rFonts w:ascii="Arial" w:hAnsi="Arial" w:cs="Arial"/>
        </w:rPr>
        <w:t>. He noted that</w:t>
      </w:r>
      <w:r>
        <w:rPr>
          <w:rFonts w:ascii="Arial" w:hAnsi="Arial" w:cs="Arial"/>
        </w:rPr>
        <w:t xml:space="preserve"> </w:t>
      </w:r>
      <w:r w:rsidRPr="008253A1">
        <w:rPr>
          <w:rFonts w:ascii="Arial" w:hAnsi="Arial" w:cs="Arial"/>
        </w:rPr>
        <w:t>Pam Lanford w</w:t>
      </w:r>
      <w:r>
        <w:rPr>
          <w:rFonts w:ascii="Arial" w:hAnsi="Arial" w:cs="Arial"/>
        </w:rPr>
        <w:t>ould</w:t>
      </w:r>
      <w:r w:rsidRPr="008253A1">
        <w:rPr>
          <w:rFonts w:ascii="Arial" w:hAnsi="Arial" w:cs="Arial"/>
        </w:rPr>
        <w:t xml:space="preserve"> be presenting a motion on behalf of the SEC</w:t>
      </w:r>
      <w:r>
        <w:rPr>
          <w:rFonts w:ascii="Arial" w:hAnsi="Arial" w:cs="Arial"/>
        </w:rPr>
        <w:t xml:space="preserve"> </w:t>
      </w:r>
      <w:r w:rsidRPr="008253A1">
        <w:rPr>
          <w:rFonts w:ascii="Arial" w:hAnsi="Arial" w:cs="Arial"/>
        </w:rPr>
        <w:t>towards the end of the meeting under New Business</w:t>
      </w:r>
      <w:r>
        <w:rPr>
          <w:rFonts w:ascii="Arial" w:hAnsi="Arial" w:cs="Arial"/>
        </w:rPr>
        <w:t>.</w:t>
      </w:r>
    </w:p>
    <w:p w14:paraId="2291966D" w14:textId="77777777" w:rsidR="00E933B2" w:rsidRDefault="00E933B2" w:rsidP="00E933B2">
      <w:pPr>
        <w:rPr>
          <w:rFonts w:ascii="Arial" w:hAnsi="Arial" w:cs="Arial"/>
        </w:rPr>
      </w:pPr>
    </w:p>
    <w:p w14:paraId="6BE72560" w14:textId="4B64A219" w:rsidR="00E933B2" w:rsidRPr="00233AB9" w:rsidRDefault="00E933B2" w:rsidP="00233AB9">
      <w:pPr>
        <w:ind w:left="180"/>
        <w:rPr>
          <w:rFonts w:ascii="Arial" w:eastAsia="MS Mincho" w:hAnsi="Arial" w:cs="Times New Roman"/>
          <w:u w:val="single"/>
        </w:rPr>
      </w:pPr>
      <w:r w:rsidRPr="00233AB9">
        <w:rPr>
          <w:rFonts w:ascii="Arial" w:eastAsia="MS Mincho" w:hAnsi="Arial" w:cs="Times New Roman"/>
          <w:u w:val="single"/>
        </w:rPr>
        <w:t>Special Order</w:t>
      </w:r>
      <w:r w:rsidR="00233AB9" w:rsidRPr="00233AB9">
        <w:rPr>
          <w:rFonts w:ascii="Arial" w:eastAsia="MS Mincho" w:hAnsi="Arial" w:cs="Times New Roman"/>
          <w:u w:val="single"/>
        </w:rPr>
        <w:t xml:space="preserve">: </w:t>
      </w:r>
      <w:hyperlink r:id="rId8" w:history="1">
        <w:r w:rsidRPr="008253A1">
          <w:rPr>
            <w:rStyle w:val="Hyperlink"/>
            <w:rFonts w:ascii="Arial" w:eastAsia="MS Mincho" w:hAnsi="Arial" w:cs="Times New Roman"/>
            <w:i/>
          </w:rPr>
          <w:t>Orientation: Senators, Senate Meetings, and Shared Governance</w:t>
        </w:r>
      </w:hyperlink>
    </w:p>
    <w:p w14:paraId="5EB8F2BF" w14:textId="7CBB8136" w:rsidR="00E933B2" w:rsidRDefault="00E933B2" w:rsidP="00E933B2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073A1C">
        <w:rPr>
          <w:rFonts w:ascii="Arial" w:hAnsi="Arial" w:cs="Arial"/>
        </w:rPr>
        <w:t xml:space="preserve">Reka Montfort, Director, </w:t>
      </w:r>
      <w:r w:rsidR="00233AB9">
        <w:rPr>
          <w:rFonts w:ascii="Arial" w:hAnsi="Arial" w:cs="Arial"/>
        </w:rPr>
        <w:t xml:space="preserve">University Senate, </w:t>
      </w:r>
      <w:r w:rsidRPr="00073A1C">
        <w:rPr>
          <w:rFonts w:ascii="Arial" w:hAnsi="Arial" w:cs="Arial"/>
        </w:rPr>
        <w:t xml:space="preserve">provided an overview of </w:t>
      </w:r>
      <w:r w:rsidR="0086365C">
        <w:rPr>
          <w:rFonts w:ascii="Arial" w:hAnsi="Arial" w:cs="Arial"/>
        </w:rPr>
        <w:t>expectations of S</w:t>
      </w:r>
      <w:r w:rsidRPr="00073A1C">
        <w:rPr>
          <w:rFonts w:ascii="Arial" w:hAnsi="Arial" w:cs="Arial"/>
        </w:rPr>
        <w:t>enators,</w:t>
      </w:r>
      <w:r w:rsidR="00706B34">
        <w:rPr>
          <w:rFonts w:ascii="Arial" w:hAnsi="Arial" w:cs="Arial"/>
        </w:rPr>
        <w:t xml:space="preserve"> S</w:t>
      </w:r>
      <w:bookmarkStart w:id="0" w:name="_GoBack"/>
      <w:bookmarkEnd w:id="0"/>
      <w:r w:rsidRPr="00073A1C">
        <w:rPr>
          <w:rFonts w:ascii="Arial" w:hAnsi="Arial" w:cs="Arial"/>
        </w:rPr>
        <w:t>enate meeting operations, and principles of shared governance.</w:t>
      </w:r>
    </w:p>
    <w:p w14:paraId="25A8F8AE" w14:textId="77777777" w:rsidR="00555E2B" w:rsidRDefault="00555E2B" w:rsidP="00555E2B">
      <w:pPr>
        <w:rPr>
          <w:rFonts w:ascii="Arial" w:hAnsi="Arial" w:cs="Arial"/>
        </w:rPr>
      </w:pPr>
    </w:p>
    <w:p w14:paraId="513206A9" w14:textId="4D121C23" w:rsidR="00555E2B" w:rsidRPr="008468C6" w:rsidRDefault="00706B34" w:rsidP="00233AB9">
      <w:pPr>
        <w:ind w:left="180"/>
        <w:rPr>
          <w:rFonts w:ascii="Arial" w:hAnsi="Arial" w:cs="Arial"/>
        </w:rPr>
      </w:pPr>
      <w:hyperlink r:id="rId9" w:history="1">
        <w:r w:rsidR="008468C6" w:rsidRPr="008253A1">
          <w:rPr>
            <w:rStyle w:val="Hyperlink"/>
            <w:rFonts w:ascii="Arial" w:hAnsi="Arial" w:cs="Arial"/>
          </w:rPr>
          <w:t>2017-2018</w:t>
        </w:r>
        <w:r w:rsidR="00555E2B" w:rsidRPr="008253A1">
          <w:rPr>
            <w:rStyle w:val="Hyperlink"/>
            <w:rFonts w:ascii="Arial" w:hAnsi="Arial" w:cs="Arial"/>
          </w:rPr>
          <w:t xml:space="preserve"> Senate Legi</w:t>
        </w:r>
        <w:r w:rsidR="008468C6" w:rsidRPr="008253A1">
          <w:rPr>
            <w:rStyle w:val="Hyperlink"/>
            <w:rFonts w:ascii="Arial" w:hAnsi="Arial" w:cs="Arial"/>
          </w:rPr>
          <w:t>slation Log (Senate Document #18-19</w:t>
        </w:r>
        <w:r w:rsidR="00555E2B" w:rsidRPr="008253A1">
          <w:rPr>
            <w:rStyle w:val="Hyperlink"/>
            <w:rFonts w:ascii="Arial" w:hAnsi="Arial" w:cs="Arial"/>
          </w:rPr>
          <w:t>-01)</w:t>
        </w:r>
      </w:hyperlink>
    </w:p>
    <w:p w14:paraId="5E52C913" w14:textId="30525EC4" w:rsidR="00555E2B" w:rsidRDefault="00555E2B" w:rsidP="00555E2B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Senate Chair </w:t>
      </w:r>
      <w:r w:rsidR="008468C6">
        <w:rPr>
          <w:rFonts w:ascii="Arial" w:hAnsi="Arial" w:cs="Arial"/>
        </w:rPr>
        <w:t>Walsh</w:t>
      </w:r>
      <w:r>
        <w:rPr>
          <w:rFonts w:ascii="Arial" w:hAnsi="Arial" w:cs="Arial"/>
        </w:rPr>
        <w:t xml:space="preserve"> presented the </w:t>
      </w:r>
      <w:r w:rsidR="00233AB9">
        <w:rPr>
          <w:rFonts w:ascii="Arial" w:hAnsi="Arial" w:cs="Arial"/>
        </w:rPr>
        <w:t xml:space="preserve">log </w:t>
      </w:r>
      <w:r>
        <w:rPr>
          <w:rFonts w:ascii="Arial" w:hAnsi="Arial" w:cs="Arial"/>
        </w:rPr>
        <w:t>as an information</w:t>
      </w:r>
      <w:r w:rsidR="00233AB9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item.</w:t>
      </w:r>
    </w:p>
    <w:p w14:paraId="76FBE61B" w14:textId="77777777" w:rsidR="00C64BEF" w:rsidRPr="00C64BEF" w:rsidRDefault="00C64BEF" w:rsidP="00233AB9">
      <w:pPr>
        <w:rPr>
          <w:rFonts w:ascii="Arial" w:hAnsi="Arial" w:cs="Arial"/>
        </w:rPr>
      </w:pPr>
    </w:p>
    <w:p w14:paraId="38B79C7D" w14:textId="55036DBC" w:rsidR="00C64BEF" w:rsidRPr="008468C6" w:rsidRDefault="00706B34" w:rsidP="00017AE6">
      <w:pPr>
        <w:ind w:left="540" w:hanging="360"/>
        <w:rPr>
          <w:rFonts w:ascii="Arial" w:hAnsi="Arial" w:cs="Arial"/>
          <w:u w:val="single"/>
        </w:rPr>
      </w:pPr>
      <w:hyperlink r:id="rId10" w:history="1">
        <w:r w:rsidR="008468C6" w:rsidRPr="008253A1">
          <w:rPr>
            <w:rStyle w:val="Hyperlink"/>
            <w:rFonts w:ascii="Arial" w:hAnsi="Arial" w:cs="Arial"/>
          </w:rPr>
          <w:t>Approval of the 2018-2019</w:t>
        </w:r>
        <w:r w:rsidR="00C64BEF" w:rsidRPr="008253A1">
          <w:rPr>
            <w:rStyle w:val="Hyperlink"/>
            <w:rFonts w:ascii="Arial" w:hAnsi="Arial" w:cs="Arial"/>
          </w:rPr>
          <w:t xml:space="preserve"> Committee &amp; Council Sl</w:t>
        </w:r>
        <w:r w:rsidR="008468C6" w:rsidRPr="008253A1">
          <w:rPr>
            <w:rStyle w:val="Hyperlink"/>
            <w:rFonts w:ascii="Arial" w:hAnsi="Arial" w:cs="Arial"/>
          </w:rPr>
          <w:t>ates (Senate Doc. No. 18-19</w:t>
        </w:r>
        <w:r w:rsidR="00A1307A" w:rsidRPr="008253A1">
          <w:rPr>
            <w:rStyle w:val="Hyperlink"/>
            <w:rFonts w:ascii="Arial" w:hAnsi="Arial" w:cs="Arial"/>
          </w:rPr>
          <w:t>-02)</w:t>
        </w:r>
      </w:hyperlink>
    </w:p>
    <w:p w14:paraId="14B24CC0" w14:textId="7AEABB06" w:rsidR="00A1307A" w:rsidRPr="00A1307A" w:rsidRDefault="00A1307A" w:rsidP="00017AE6">
      <w:pPr>
        <w:pStyle w:val="ListParagraph"/>
        <w:numPr>
          <w:ilvl w:val="0"/>
          <w:numId w:val="3"/>
        </w:numPr>
        <w:ind w:left="540"/>
        <w:rPr>
          <w:rFonts w:ascii="Arial" w:hAnsi="Arial" w:cs="Arial"/>
        </w:rPr>
      </w:pPr>
      <w:r w:rsidRPr="00A1307A">
        <w:rPr>
          <w:rFonts w:ascii="Arial" w:hAnsi="Arial" w:cs="Arial"/>
        </w:rPr>
        <w:t xml:space="preserve">The Senate </w:t>
      </w:r>
      <w:r w:rsidR="00F73AA3">
        <w:rPr>
          <w:rFonts w:ascii="Arial" w:hAnsi="Arial" w:cs="Arial"/>
        </w:rPr>
        <w:t>voted to approve the</w:t>
      </w:r>
      <w:r w:rsidRPr="00A1307A">
        <w:rPr>
          <w:rFonts w:ascii="Arial" w:hAnsi="Arial" w:cs="Arial"/>
        </w:rPr>
        <w:t xml:space="preserve"> revised slates.</w:t>
      </w:r>
    </w:p>
    <w:p w14:paraId="76FB2992" w14:textId="31C2C8A1" w:rsidR="00C64BEF" w:rsidRDefault="00C64BEF" w:rsidP="00017AE6">
      <w:pPr>
        <w:ind w:left="540" w:hanging="360"/>
        <w:rPr>
          <w:rFonts w:ascii="Arial" w:hAnsi="Arial" w:cs="Arial"/>
          <w:u w:val="single"/>
        </w:rPr>
      </w:pPr>
    </w:p>
    <w:p w14:paraId="0ADF88D8" w14:textId="62B7DFA9" w:rsidR="008468C6" w:rsidRDefault="00706B34" w:rsidP="008468C6">
      <w:pPr>
        <w:ind w:left="180"/>
        <w:rPr>
          <w:rFonts w:ascii="Arial" w:hAnsi="Arial" w:cs="Arial"/>
        </w:rPr>
      </w:pPr>
      <w:hyperlink r:id="rId11" w:history="1">
        <w:r w:rsidR="008468C6" w:rsidRPr="008253A1">
          <w:rPr>
            <w:rStyle w:val="Hyperlink"/>
            <w:rFonts w:ascii="Arial" w:hAnsi="Arial" w:cs="Arial"/>
          </w:rPr>
          <w:t>Providing Gender-Inclusive Facilities (Senate Document #16-17-32)</w:t>
        </w:r>
      </w:hyperlink>
      <w:r w:rsidR="008468C6" w:rsidRPr="008468C6">
        <w:rPr>
          <w:rFonts w:ascii="Arial" w:hAnsi="Arial" w:cs="Arial"/>
        </w:rPr>
        <w:t xml:space="preserve"> </w:t>
      </w:r>
    </w:p>
    <w:p w14:paraId="6097935F" w14:textId="005BC78E" w:rsidR="008468C6" w:rsidRPr="008468C6" w:rsidRDefault="008468C6" w:rsidP="008468C6">
      <w:pPr>
        <w:pStyle w:val="ListParagraph"/>
        <w:numPr>
          <w:ilvl w:val="0"/>
          <w:numId w:val="3"/>
        </w:numPr>
        <w:ind w:left="540"/>
        <w:rPr>
          <w:rFonts w:ascii="Arial" w:hAnsi="Arial" w:cs="Arial"/>
        </w:rPr>
      </w:pPr>
      <w:r w:rsidRPr="00A1307A">
        <w:rPr>
          <w:rFonts w:ascii="Arial" w:hAnsi="Arial" w:cs="Arial"/>
        </w:rPr>
        <w:t xml:space="preserve">The Senate </w:t>
      </w:r>
      <w:r>
        <w:rPr>
          <w:rFonts w:ascii="Arial" w:hAnsi="Arial" w:cs="Arial"/>
        </w:rPr>
        <w:t>voted to approve the new policy and associated recommendations.</w:t>
      </w:r>
    </w:p>
    <w:p w14:paraId="461FE45C" w14:textId="25E9985F" w:rsidR="00C64BEF" w:rsidRPr="00C64BEF" w:rsidRDefault="00C64BEF" w:rsidP="008468C6">
      <w:pPr>
        <w:jc w:val="both"/>
        <w:rPr>
          <w:rFonts w:ascii="Arial" w:hAnsi="Arial" w:cs="Arial"/>
        </w:rPr>
      </w:pPr>
    </w:p>
    <w:p w14:paraId="45A7702B" w14:textId="76A4FBA8" w:rsidR="008468C6" w:rsidRDefault="00706B34" w:rsidP="008468C6">
      <w:pPr>
        <w:ind w:left="180"/>
        <w:rPr>
          <w:rFonts w:ascii="Arial" w:hAnsi="Arial" w:cs="Arial"/>
        </w:rPr>
      </w:pPr>
      <w:hyperlink r:id="rId12" w:history="1">
        <w:r w:rsidR="008468C6" w:rsidRPr="008253A1">
          <w:rPr>
            <w:rStyle w:val="Hyperlink"/>
            <w:rFonts w:ascii="Arial" w:hAnsi="Arial" w:cs="Arial"/>
          </w:rPr>
          <w:t>University Expectations for Limited Enrollment Programs (Senate Document #16-17-36)</w:t>
        </w:r>
      </w:hyperlink>
      <w:r w:rsidR="008468C6" w:rsidRPr="008468C6">
        <w:rPr>
          <w:rFonts w:ascii="Arial" w:hAnsi="Arial" w:cs="Arial"/>
        </w:rPr>
        <w:t xml:space="preserve"> </w:t>
      </w:r>
    </w:p>
    <w:p w14:paraId="5213B341" w14:textId="728D47F1" w:rsidR="00F73AA3" w:rsidRPr="00F73AA3" w:rsidRDefault="00F73AA3" w:rsidP="008468C6">
      <w:pPr>
        <w:pStyle w:val="ListParagraph"/>
        <w:numPr>
          <w:ilvl w:val="0"/>
          <w:numId w:val="3"/>
        </w:numPr>
        <w:ind w:left="540"/>
        <w:rPr>
          <w:rFonts w:ascii="Arial" w:hAnsi="Arial" w:cs="Arial"/>
        </w:rPr>
      </w:pPr>
      <w:r w:rsidRPr="00F73AA3">
        <w:rPr>
          <w:rFonts w:ascii="Arial" w:hAnsi="Arial" w:cs="Arial"/>
        </w:rPr>
        <w:t>The Senate voted to approve the</w:t>
      </w:r>
      <w:r>
        <w:rPr>
          <w:rFonts w:ascii="Arial" w:hAnsi="Arial" w:cs="Arial"/>
        </w:rPr>
        <w:t xml:space="preserve"> </w:t>
      </w:r>
      <w:r w:rsidR="008468C6">
        <w:rPr>
          <w:rFonts w:ascii="Arial" w:hAnsi="Arial" w:cs="Arial"/>
        </w:rPr>
        <w:t>recommendations</w:t>
      </w:r>
      <w:r w:rsidRPr="00F73AA3">
        <w:rPr>
          <w:rFonts w:ascii="Arial" w:hAnsi="Arial" w:cs="Arial"/>
        </w:rPr>
        <w:t>.</w:t>
      </w:r>
    </w:p>
    <w:p w14:paraId="1D264498" w14:textId="77777777" w:rsidR="00C64BEF" w:rsidRPr="00C64BEF" w:rsidRDefault="00C64BEF" w:rsidP="00017AE6">
      <w:pPr>
        <w:ind w:left="540" w:hanging="360"/>
        <w:jc w:val="both"/>
        <w:rPr>
          <w:rFonts w:ascii="Arial" w:hAnsi="Arial" w:cs="Arial"/>
          <w:noProof/>
          <w:u w:val="single"/>
        </w:rPr>
      </w:pPr>
    </w:p>
    <w:p w14:paraId="602238F5" w14:textId="3C8FFEF6" w:rsidR="00C64BEF" w:rsidRPr="008468C6" w:rsidRDefault="008253A1" w:rsidP="001242C1">
      <w:pPr>
        <w:ind w:left="180"/>
        <w:jc w:val="both"/>
      </w:pPr>
      <w:hyperlink r:id="rId13" w:history="1">
        <w:r w:rsidR="008468C6" w:rsidRPr="008253A1">
          <w:rPr>
            <w:rStyle w:val="Hyperlink"/>
            <w:rFonts w:ascii="Arial" w:hAnsi="Arial" w:cs="Arial"/>
          </w:rPr>
          <w:t>Revisions to the College of Education (EDUC) Plan of Organization (Senate Document #13-14-05)</w:t>
        </w:r>
      </w:hyperlink>
    </w:p>
    <w:p w14:paraId="1BF0029F" w14:textId="1F7FB277" w:rsidR="00C64BEF" w:rsidRDefault="00EE5808" w:rsidP="00017AE6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noProof/>
        </w:rPr>
      </w:pPr>
      <w:r w:rsidRPr="00F73AA3">
        <w:rPr>
          <w:rFonts w:ascii="Arial" w:hAnsi="Arial" w:cs="Arial"/>
          <w:noProof/>
        </w:rPr>
        <w:t xml:space="preserve">The Senate voted to approve the </w:t>
      </w:r>
      <w:r>
        <w:rPr>
          <w:rFonts w:ascii="Arial" w:hAnsi="Arial" w:cs="Arial"/>
          <w:noProof/>
        </w:rPr>
        <w:t>revised Plan</w:t>
      </w:r>
      <w:r w:rsidRPr="00F73AA3">
        <w:rPr>
          <w:rFonts w:ascii="Arial" w:hAnsi="Arial" w:cs="Arial"/>
          <w:noProof/>
        </w:rPr>
        <w:t>.</w:t>
      </w:r>
    </w:p>
    <w:p w14:paraId="38C11D16" w14:textId="77777777" w:rsidR="001242C1" w:rsidRPr="00EE5808" w:rsidRDefault="001242C1" w:rsidP="001242C1">
      <w:pPr>
        <w:pStyle w:val="ListParagraph"/>
        <w:ind w:left="540"/>
        <w:rPr>
          <w:rFonts w:ascii="Arial" w:hAnsi="Arial" w:cs="Arial"/>
          <w:noProof/>
        </w:rPr>
      </w:pPr>
    </w:p>
    <w:p w14:paraId="031DAF89" w14:textId="1C401D0C" w:rsidR="00387B06" w:rsidRPr="001B0D1C" w:rsidRDefault="008253A1" w:rsidP="001B0D1C">
      <w:pPr>
        <w:ind w:left="540" w:hanging="360"/>
        <w:rPr>
          <w:rFonts w:ascii="Arial" w:hAnsi="Arial" w:cs="Arial"/>
          <w:u w:val="single"/>
        </w:rPr>
      </w:pPr>
      <w:r w:rsidRPr="001B0D1C">
        <w:rPr>
          <w:rFonts w:ascii="Arial" w:hAnsi="Arial" w:cs="Arial"/>
          <w:u w:val="single"/>
        </w:rPr>
        <w:t>New Business</w:t>
      </w:r>
    </w:p>
    <w:p w14:paraId="62A705C3" w14:textId="41614FDC" w:rsidR="008253A1" w:rsidRPr="008253A1" w:rsidRDefault="008253A1" w:rsidP="008253A1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Senate approved a motion to charge the Senate Executive Committee (SEC) with reviewing </w:t>
      </w:r>
      <w:r w:rsidRPr="008253A1">
        <w:rPr>
          <w:rFonts w:ascii="Arial" w:hAnsi="Arial" w:cs="Arial"/>
          <w:noProof/>
        </w:rPr>
        <w:t>the outcomes of the Board of Regents’ investigations of the Athletics Department and with providing recommendations to the Senate and President Loh, as appropriate.    </w:t>
      </w:r>
    </w:p>
    <w:p w14:paraId="3BA90301" w14:textId="77777777" w:rsidR="008253A1" w:rsidRDefault="008253A1" w:rsidP="00387B06">
      <w:pPr>
        <w:rPr>
          <w:rFonts w:ascii="Arial" w:hAnsi="Arial" w:cs="Arial"/>
          <w:noProof/>
        </w:rPr>
      </w:pPr>
    </w:p>
    <w:p w14:paraId="71371A1F" w14:textId="18F09558" w:rsidR="00387B06" w:rsidRPr="001B0D1C" w:rsidRDefault="00387B06" w:rsidP="001B0D1C">
      <w:pPr>
        <w:ind w:left="540" w:hanging="360"/>
        <w:rPr>
          <w:rFonts w:ascii="Arial" w:hAnsi="Arial" w:cs="Arial"/>
          <w:u w:val="single"/>
        </w:rPr>
      </w:pPr>
      <w:r w:rsidRPr="00387B06">
        <w:rPr>
          <w:rFonts w:ascii="Arial" w:hAnsi="Arial" w:cs="Arial"/>
          <w:u w:val="single"/>
        </w:rPr>
        <w:t>Relevant Links</w:t>
      </w:r>
    </w:p>
    <w:p w14:paraId="7E694A14" w14:textId="021EA8F4" w:rsidR="00387B06" w:rsidRDefault="00387B06" w:rsidP="00387B06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Senator Orientation</w:t>
      </w:r>
    </w:p>
    <w:p w14:paraId="4BD53E1A" w14:textId="77777777" w:rsidR="001B0D1C" w:rsidRPr="001B0D1C" w:rsidRDefault="001B0D1C" w:rsidP="001B0D1C">
      <w:pPr>
        <w:pStyle w:val="ListParagraph"/>
        <w:rPr>
          <w:rStyle w:val="Hyperlink"/>
          <w:rFonts w:ascii="Arial" w:hAnsi="Arial" w:cs="Arial"/>
          <w:noProof/>
          <w:color w:val="auto"/>
          <w:u w:val="none"/>
        </w:rPr>
      </w:pPr>
      <w:r w:rsidRPr="001B0D1C">
        <w:rPr>
          <w:rStyle w:val="Hyperlink"/>
          <w:rFonts w:ascii="Arial" w:hAnsi="Arial" w:cs="Arial"/>
          <w:noProof/>
        </w:rPr>
        <w:t xml:space="preserve">https://www.senate.umd.edu/system/files/resources/MeetingMaterials/09052018/Senator_Orientation_Presentation_2018.pdf </w:t>
      </w:r>
    </w:p>
    <w:p w14:paraId="22BA94D1" w14:textId="1E8790E2" w:rsidR="00387B06" w:rsidRPr="00FE23DB" w:rsidRDefault="001B0D1C" w:rsidP="001B0D1C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1B0D1C">
        <w:rPr>
          <w:rFonts w:ascii="Arial" w:hAnsi="Arial" w:cs="Arial"/>
          <w:noProof/>
        </w:rPr>
        <w:lastRenderedPageBreak/>
        <w:t>2017-2018 Senate Legislation Log (Senate Doc. No. 18-19-01)</w:t>
      </w:r>
      <w:r w:rsidRPr="001B0D1C">
        <w:rPr>
          <w:rStyle w:val="Hyperlink"/>
          <w:rFonts w:ascii="Arial" w:hAnsi="Arial" w:cs="Arial"/>
          <w:noProof/>
          <w:color w:val="auto"/>
          <w:u w:val="none"/>
        </w:rPr>
        <w:t xml:space="preserve"> </w:t>
      </w:r>
      <w:r w:rsidRPr="001B0D1C">
        <w:rPr>
          <w:rStyle w:val="Hyperlink"/>
          <w:rFonts w:ascii="Arial" w:hAnsi="Arial" w:cs="Arial"/>
          <w:noProof/>
        </w:rPr>
        <w:t>https://www.senate.umd.edu/system/files/resources/MeetingMaterials/09052018/2017-2018_Legislation_Log_18-19-01.pdf</w:t>
      </w:r>
      <w:r w:rsidR="00387B06" w:rsidRPr="00FE23DB">
        <w:rPr>
          <w:rFonts w:ascii="Arial" w:hAnsi="Arial" w:cs="Arial"/>
          <w:noProof/>
        </w:rPr>
        <w:tab/>
      </w:r>
    </w:p>
    <w:p w14:paraId="6ED50727" w14:textId="68D39A15" w:rsidR="00387B06" w:rsidRDefault="001B0D1C" w:rsidP="001B0D1C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1B0D1C">
        <w:rPr>
          <w:rFonts w:ascii="Arial" w:hAnsi="Arial" w:cs="Arial"/>
          <w:noProof/>
        </w:rPr>
        <w:t>Approval of the 2018-2019 Committee &amp; Council Slates (Senate Doc. No. 18-19-02)</w:t>
      </w:r>
      <w:r w:rsidRPr="001B0D1C">
        <w:rPr>
          <w:rStyle w:val="Hyperlink"/>
          <w:rFonts w:ascii="Arial" w:hAnsi="Arial" w:cs="Arial"/>
          <w:noProof/>
          <w:color w:val="auto"/>
          <w:u w:val="none"/>
        </w:rPr>
        <w:t xml:space="preserve"> </w:t>
      </w:r>
      <w:r w:rsidRPr="001B0D1C">
        <w:rPr>
          <w:rStyle w:val="Hyperlink"/>
          <w:rFonts w:ascii="Arial" w:hAnsi="Arial" w:cs="Arial"/>
          <w:noProof/>
        </w:rPr>
        <w:t>https://www.senate.umd.edu/system/files/resources/MeetingMaterials/09052018/Com_on_Com_Slates_18-19-02.pdf</w:t>
      </w:r>
    </w:p>
    <w:p w14:paraId="4B09D9D9" w14:textId="10ADCDDE" w:rsidR="00FE23DB" w:rsidRDefault="001B0D1C" w:rsidP="001B0D1C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1B0D1C">
        <w:rPr>
          <w:rFonts w:ascii="Arial" w:hAnsi="Arial" w:cs="Arial"/>
          <w:noProof/>
        </w:rPr>
        <w:t>Gender-Inclusive Facilites  (Senate Document #16-17-32)</w:t>
      </w:r>
      <w:r w:rsidRPr="001B0D1C">
        <w:rPr>
          <w:rStyle w:val="Hyperlink"/>
          <w:rFonts w:ascii="Arial" w:hAnsi="Arial" w:cs="Arial"/>
          <w:noProof/>
          <w:color w:val="auto"/>
          <w:u w:val="none"/>
        </w:rPr>
        <w:t xml:space="preserve"> </w:t>
      </w:r>
      <w:r w:rsidRPr="001B0D1C">
        <w:rPr>
          <w:rStyle w:val="Hyperlink"/>
          <w:rFonts w:ascii="Arial" w:hAnsi="Arial" w:cs="Arial"/>
          <w:noProof/>
        </w:rPr>
        <w:t>https://www.senate.umd.edu/system/files/resources/MeetingMaterials/09052018/EDI_Gender-Inclusive_16-17-32.pdf</w:t>
      </w:r>
    </w:p>
    <w:p w14:paraId="0A36AB55" w14:textId="759A05EA" w:rsidR="00FE23DB" w:rsidRPr="00FE23DB" w:rsidRDefault="001B0D1C" w:rsidP="001B0D1C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1B0D1C">
        <w:rPr>
          <w:rFonts w:ascii="Arial" w:hAnsi="Arial" w:cs="Arial"/>
          <w:noProof/>
        </w:rPr>
        <w:t>University Expectations for Limited Enrollment Programs (Senate Document #16-17-36)</w:t>
      </w:r>
      <w:r w:rsidRPr="001B0D1C">
        <w:rPr>
          <w:rStyle w:val="Hyperlink"/>
          <w:rFonts w:ascii="Arial" w:hAnsi="Arial" w:cs="Arial"/>
          <w:noProof/>
          <w:color w:val="auto"/>
          <w:u w:val="none"/>
        </w:rPr>
        <w:t xml:space="preserve"> </w:t>
      </w:r>
      <w:r w:rsidRPr="001B0D1C">
        <w:rPr>
          <w:rStyle w:val="Hyperlink"/>
          <w:rFonts w:ascii="Arial" w:hAnsi="Arial" w:cs="Arial"/>
          <w:noProof/>
        </w:rPr>
        <w:t>https://www.senate.umd.edu/system/files/resources/MeetingMaterials/09052018/Ed-Aff_LEP_16-17-36.pdf</w:t>
      </w:r>
    </w:p>
    <w:p w14:paraId="3AD1F8F8" w14:textId="21040D08" w:rsidR="00FE23DB" w:rsidRDefault="001B0D1C" w:rsidP="001B0D1C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1B0D1C">
        <w:rPr>
          <w:rFonts w:ascii="Arial" w:hAnsi="Arial" w:cs="Arial"/>
          <w:noProof/>
        </w:rPr>
        <w:t>Revisions to the College of Education (EDUC) Plan of Organization (Senate Document #13-14-05)</w:t>
      </w:r>
      <w:r w:rsidRPr="001B0D1C">
        <w:rPr>
          <w:rStyle w:val="Hyperlink"/>
          <w:rFonts w:ascii="Arial" w:hAnsi="Arial" w:cs="Arial"/>
          <w:noProof/>
          <w:color w:val="auto"/>
          <w:u w:val="none"/>
        </w:rPr>
        <w:t xml:space="preserve"> </w:t>
      </w:r>
      <w:r w:rsidRPr="001B0D1C">
        <w:rPr>
          <w:rStyle w:val="Hyperlink"/>
          <w:rFonts w:ascii="Arial" w:hAnsi="Arial" w:cs="Arial"/>
          <w:noProof/>
        </w:rPr>
        <w:t>https://www.senate.umd.edu/system/files/resources/MeetingMaterials/09052018/ERG_EDUC_PLAN_13-14-05.pdf</w:t>
      </w:r>
    </w:p>
    <w:p w14:paraId="0F4628A9" w14:textId="77777777" w:rsidR="00EE5808" w:rsidRPr="00EE5808" w:rsidRDefault="00EE5808" w:rsidP="00017AE6">
      <w:pPr>
        <w:pStyle w:val="ListParagraph"/>
        <w:ind w:left="540" w:hanging="360"/>
        <w:jc w:val="both"/>
        <w:rPr>
          <w:rFonts w:ascii="Arial" w:hAnsi="Arial" w:cs="Arial"/>
        </w:rPr>
      </w:pPr>
    </w:p>
    <w:sectPr w:rsidR="00EE5808" w:rsidRPr="00EE5808" w:rsidSect="00017AE6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36260" w14:textId="77777777" w:rsidR="003A304A" w:rsidRDefault="003A304A" w:rsidP="00D63275">
      <w:r>
        <w:separator/>
      </w:r>
    </w:p>
  </w:endnote>
  <w:endnote w:type="continuationSeparator" w:id="0">
    <w:p w14:paraId="7736EB98" w14:textId="77777777" w:rsidR="003A304A" w:rsidRDefault="003A304A" w:rsidP="00D6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E7AC9" w14:textId="77777777" w:rsidR="003A304A" w:rsidRDefault="003A304A" w:rsidP="00D63275">
      <w:r>
        <w:separator/>
      </w:r>
    </w:p>
  </w:footnote>
  <w:footnote w:type="continuationSeparator" w:id="0">
    <w:p w14:paraId="2FD24B35" w14:textId="77777777" w:rsidR="003A304A" w:rsidRDefault="003A304A" w:rsidP="00D632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0EC39" w14:textId="77777777" w:rsidR="00233AB9" w:rsidRDefault="00233AB9" w:rsidP="0005531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B08E4" w14:textId="77777777" w:rsidR="00233AB9" w:rsidRDefault="00233AB9" w:rsidP="00233AB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2EE91" w14:textId="77777777" w:rsidR="00233AB9" w:rsidRPr="00233AB9" w:rsidRDefault="00233AB9" w:rsidP="00055310">
    <w:pPr>
      <w:pStyle w:val="Header"/>
      <w:framePr w:wrap="none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233AB9">
      <w:rPr>
        <w:rStyle w:val="PageNumber"/>
        <w:rFonts w:ascii="Arial" w:hAnsi="Arial" w:cs="Arial"/>
        <w:sz w:val="22"/>
        <w:szCs w:val="22"/>
      </w:rPr>
      <w:fldChar w:fldCharType="begin"/>
    </w:r>
    <w:r w:rsidRPr="00233AB9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233AB9">
      <w:rPr>
        <w:rStyle w:val="PageNumber"/>
        <w:rFonts w:ascii="Arial" w:hAnsi="Arial" w:cs="Arial"/>
        <w:sz w:val="22"/>
        <w:szCs w:val="22"/>
      </w:rPr>
      <w:fldChar w:fldCharType="separate"/>
    </w:r>
    <w:r w:rsidR="00706B34">
      <w:rPr>
        <w:rStyle w:val="PageNumber"/>
        <w:rFonts w:ascii="Arial" w:hAnsi="Arial" w:cs="Arial"/>
        <w:noProof/>
        <w:sz w:val="22"/>
        <w:szCs w:val="22"/>
      </w:rPr>
      <w:t>2</w:t>
    </w:r>
    <w:r w:rsidRPr="00233AB9">
      <w:rPr>
        <w:rStyle w:val="PageNumber"/>
        <w:rFonts w:ascii="Arial" w:hAnsi="Arial" w:cs="Arial"/>
        <w:sz w:val="22"/>
        <w:szCs w:val="22"/>
      </w:rPr>
      <w:fldChar w:fldCharType="end"/>
    </w:r>
  </w:p>
  <w:p w14:paraId="68DF96BE" w14:textId="2186DD0C" w:rsidR="00D63275" w:rsidRDefault="00D63275" w:rsidP="00233AB9">
    <w:pPr>
      <w:ind w:left="450" w:right="360"/>
      <w:rPr>
        <w:rStyle w:val="IntenseEmphasis"/>
        <w:b/>
        <w:sz w:val="16"/>
        <w:szCs w:val="16"/>
      </w:rPr>
    </w:pPr>
  </w:p>
  <w:p w14:paraId="58E620B9" w14:textId="77777777" w:rsidR="00D63275" w:rsidRDefault="00D6327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2D19" w14:textId="77777777" w:rsidR="00017AE6" w:rsidRDefault="00017AE6" w:rsidP="00017AE6">
    <w:pPr>
      <w:ind w:left="450"/>
      <w:rPr>
        <w:rStyle w:val="IntenseEmphasis"/>
        <w:b/>
        <w:sz w:val="16"/>
        <w:szCs w:val="16"/>
      </w:rPr>
    </w:pPr>
    <w:r>
      <w:rPr>
        <w:b/>
        <w:i/>
        <w:iCs/>
        <w:noProof/>
        <w:color w:val="4472C4" w:themeColor="accent1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B00028" wp14:editId="186D6753">
              <wp:simplePos x="0" y="0"/>
              <wp:positionH relativeFrom="column">
                <wp:posOffset>-599017</wp:posOffset>
              </wp:positionH>
              <wp:positionV relativeFrom="page">
                <wp:posOffset>120438</wp:posOffset>
              </wp:positionV>
              <wp:extent cx="7081520" cy="728345"/>
              <wp:effectExtent l="0" t="0" r="508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520" cy="728345"/>
                        <a:chOff x="0" y="0"/>
                        <a:chExt cx="7081909" cy="728804"/>
                      </a:xfrm>
                    </wpg:grpSpPr>
                    <wps:wsp>
                      <wps:cNvPr id="2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1810" y="63374"/>
                          <a:ext cx="2856368" cy="342900"/>
                        </a:xfrm>
                        <a:prstGeom prst="rect">
                          <a:avLst/>
                        </a:prstGeom>
                        <a:solidFill>
                          <a:srgbClr val="B20E17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ADBDE" w14:textId="77777777" w:rsidR="00017AE6" w:rsidRPr="002213D7" w:rsidRDefault="00017AE6" w:rsidP="00017AE6">
                            <w:pPr>
                              <w:spacing w:before="120"/>
                              <w:ind w:left="994" w:right="14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213D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UNIVERSITY SENATE</w:t>
                            </w:r>
                          </w:p>
                          <w:p w14:paraId="6031AA90" w14:textId="77777777" w:rsidR="00017AE6" w:rsidRDefault="00017AE6" w:rsidP="00017AE6">
                            <w:pPr>
                              <w:spacing w:before="6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081909" cy="728804"/>
                          <a:chOff x="0" y="0"/>
                          <a:chExt cx="7081909" cy="728804"/>
                        </a:xfrm>
                      </wpg:grpSpPr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3446" y="63374"/>
                            <a:ext cx="3954340" cy="3429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4B20" w14:textId="0D6C2391" w:rsidR="00017AE6" w:rsidRPr="0019508F" w:rsidRDefault="00A93EEC" w:rsidP="00017AE6">
                              <w:pPr>
                                <w:spacing w:before="100"/>
                                <w:ind w:left="187" w:right="144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SENATE SUMMARY</w:t>
                              </w:r>
                            </w:p>
                            <w:p w14:paraId="1E73EB49" w14:textId="77777777" w:rsidR="00017AE6" w:rsidRDefault="00017AE6" w:rsidP="00017AE6">
                              <w:pPr>
                                <w:spacing w:before="6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7081909" cy="728804"/>
                            <a:chOff x="0" y="0"/>
                            <a:chExt cx="7081909" cy="728804"/>
                          </a:xfrm>
                        </wpg:grpSpPr>
                        <wps:wsp>
                          <wps:cNvPr id="226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797" y="438816"/>
                              <a:ext cx="6860112" cy="24007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60F48" w14:textId="6DA4E683" w:rsidR="00017AE6" w:rsidRPr="002213D7" w:rsidRDefault="0056440B" w:rsidP="0056440B">
                                <w:pPr>
                                  <w:spacing w:before="60"/>
                                  <w:ind w:right="27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          </w:t>
                                </w:r>
                                <w:r w:rsidR="00017AE6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September </w:t>
                                </w:r>
                                <w:r w:rsidR="00915288">
                                  <w:rPr>
                                    <w:rFonts w:ascii="Arial" w:hAnsi="Arial" w:cs="Arial"/>
                                    <w:b/>
                                  </w:rPr>
                                  <w:t>5</w:t>
                                </w:r>
                                <w:r w:rsidR="00017AE6">
                                  <w:rPr>
                                    <w:rFonts w:ascii="Arial" w:hAnsi="Arial" w:cs="Arial"/>
                                    <w:b/>
                                  </w:rPr>
                                  <w:t>, 201</w:t>
                                </w:r>
                                <w:r w:rsidR="00915288">
                                  <w:rPr>
                                    <w:rFonts w:ascii="Arial" w:hAnsi="Arial" w:cs="Arial"/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741884" cy="728804"/>
                              <a:chOff x="0" y="0"/>
                              <a:chExt cx="1656715" cy="1627505"/>
                            </a:xfrm>
                          </wpg:grpSpPr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715" cy="1627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Picture 4" descr="informa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5166" y="129170"/>
                                <a:ext cx="1431291" cy="14128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3B00028" id="Group 9" o:spid="_x0000_s1026" style="position:absolute;left:0;text-align:left;margin-left:-47.15pt;margin-top:9.5pt;width:557.6pt;height:57.35pt;z-index:251659264;mso-position-vertical-relative:page;mso-width-relative:margin;mso-height-relative:margin" coordsize="70819,728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n5xFAEQYAAPAVAAAOAAAAZHJzL2Uyb0RvYy54bWzc&#10;WF1v2zYUfR+w/0DoXbWobwl1itixiwLdWqwd9kxLtEVUEjWSjp0N+++7JCX5IymaNk6LLYAdUhbJ&#10;y8N77j2XL1/tmxrdUiEZb6cOfuE5iLYFL1m7mTq/f1y6qYOkIm1Jat7SqXNHpfPq6uefXu66nPq8&#10;4nVJBYJJWpnvuqlTKdXlk4ksKtoQ+YJ3tIUf11w0REFXbCalIDuYvaknvufFkx0XZSd4QaWEpzf2&#10;R+fKzL9e00K9W68lVaieOmCbMt/CfK/09+TqJck3gnQVK3ozyDdY0RDWwqLjVDdEEbQV7N5UDSsE&#10;l3ytXhS8mfD1mhXU7AF2g72z3bwWfNuZvWzy3aYbYQJoz3D65mmLX2/fC8TKqZM5qCUNHJFZFWUa&#10;ml23yeGN16L70L0X/YON7end7tei0f9hH2hvQL0bQaV7hQp4mHgpjnzAvoDfEj8NwsiiXlRwNPeG&#10;FdXiaGDmgVn9wNQL9cDJsOxEWzcas+vAgeQBI/k0jD5UpKMGeqkR6DHy/WBA6aPe34zvkW+BMq9p&#10;lJDaw2PggvEH2b3lxSeJWj6vSLuh10LwXUVJCfZhsx1tOKygh2rAZS71JKvdL7yEwyBbxc1EZ1D7&#10;Pk4xgAqYxkGQGGRIPmDup1EcxEA9DV0Q+plnPH2EjuSdkOo15Q3SjakjgChmGXL7ViqL8vCKPmDJ&#10;a1YuWV2bjtis5rVAtwRINfO9BU76gzl5rW7RDlbHSWRmbrkeD1OTvGEKSF+zZuqknv7Tw0muYVm0&#10;pWkrwmrbBqPrFo59gMaCpParPbyoH654eQeICW7JDcEIGhUXfzloB8SeOvLPLRHUQfWbFlDXUWBo&#10;iKGxGhqkLWDo1CmUcJDtzJWJF9rCll/DeayZQeiwdm8duJ+ljHFK2zz4DpzGMb9S6zaX4dcDNCH5&#10;f5Jf4YDSD+ZXgP0gDOPPESzIojAI+6B2CYKtatYN/NLtPtaD551F+gcyos0iN7zYNrRVNi0KWhMF&#10;OVlWrJMOEjltVhSivHhTmrADlFaCqqLSbr0GYv4GEQAIBWwbf4D2sVnPzmeThox1B2pdmNbqwqRO&#10;Bne1SdPEwUslzf8PqYFGNvQdSO3HNv6Nue+7pc0kg0ODtBgGaYqNFYe8Gaexh7Fv86Yfel5isvul&#10;8qYWtXTMnGpvBcBZdv0+NBtVy7Nkz0vTbHQgS7Pedy6QO0OcppByThXml1MnjqM4wZEdiGM/iTwj&#10;akdH+QHaFKyxJHsHugwZc3QYHaUluNkzaVErQ3sRN0jQL0J0T4PSGvKe1KKb5F8tQ5fm72EZapVb&#10;rz7hiLScBM6b6tCqXRMBoGmeg643ldvfGYYQMPMzdxmniRsuw8jNoJpxPZzNstgLs/Bm+Y82F4d5&#10;xcqStm9ZS4cqEof3cveDVVpfz9r6z9SRWjb7EUQfA8WJpjZ18SGElJ9slVFvGygXrCDvzwEe6fLK&#10;aPRB/I+jbZ4/1vRQafbK+3Mq/GSTZgI46lPArpeRl0BcdZMkCtwwWHjuLF3O3es5juNkMZvPFvgU&#10;sIU5BPl0zE5OVHf4FmqMD1W5QyXTFU4QZT52oAOSyk9s1YFIvYFbi0JrfSgf/mCqMnWfLhL0HCNe&#10;FsYnoT3aY6EbnE/3RmR7NA7ggrMCyMYxz+qfrwzbQRwlEERt4dN3bPHTd2wB1HeGIug8jKNtJ9im&#10;AjSt2z2iHOpYkcOnP2Bo3SPFA4L27IoHRqmtLuDsNVHzqDkaIj5tOxduWToQwitWM3VnpDGcrDaq&#10;vX3PCl1y686hSoNkYKMo/KoXRfCgpLIAr2GtuYaqdZAZBtkpIJSx4qzOlx0I6qHGP319orsn6x/L&#10;7GdW/1rcwIWcgrsFOMzWVv2Dk1klZKOfn157XubP3Hnkzd3QSxbudRYmbuItktALUzzH84HMW0lh&#10;+6S+6djTqXwas0yQOeaBLUoMPUXRVy1HRcvnqxmN+gFo3XvUTQv2IoheRjJiP8PJeZ4LoVTMILJo&#10;DYFD7KdANFtIDVc2w0XKI+9aji5KbKYaHzyYu4w36Z1A2NCbgg+0xruxL7ThWtGEm/4KVN9bHvfN&#10;6MNF7dW/AAAA//8DAFBLAwQUAAYACAAAACEAE42JvsgAAAClAQAAGQAAAGRycy9fcmVscy9lMm9E&#10;b2MueG1sLnJlbHO8kMGKAjEMhu8L+w4l953OzEGWxY4XEbyKPkBoM53iNC1td9W3t+JlBcGbxyT8&#10;3/+R5ersZ/FHKbvACrqmBUGsg3FsFRz2m69vELkgG5wDk4ILZVgNnx/LHc1YaihPLmZRKZwVTKXE&#10;HymznshjbkIkrpcxJI+ljsnKiPqIlmTftguZ/jNgeGCKrVGQtqYHsb/E2vyaHcbRaVoH/euJy5MK&#10;6XztrkBMlooCT8bhfdk3Jz+CfO7QvcehayLbm4N8eO5wBQAA//8DAFBLAwQUAAYACAAAACEAfxAJ&#10;4eQAAAAQAQAADwAAAGRycy9kb3ducmV2LnhtbExPyW7CMBC9V+o/WFOpN7BDupAQByG6nBBSoRLq&#10;zcRDEhHbUWyS8PcdTu1lNKP35i3ZcjQN67HztbMSoqkAhrZwuralhO/9x2QOzAdltWqcRQlX9LDM&#10;7+8ylWo32C/sd6FkJGJ9qiRUIbQp576o0Cg/dS1awk6uMyrQ2ZVcd2ogcdPwmRAv3KjakkOlWlxX&#10;WJx3FyPhc1DDKo7e+835tL7+7J+3h02EUj4+jG8LGqsFsIBj+PuAWwfKDzkFO7qL1Z41EibJU0xU&#10;AhIqdiOImUiAHWmL41fgecb/F8l/AQAA//8DAFBLAwQKAAAAAAAAACEAxVjDHUhLAABISwAAFAAA&#10;AGRycy9tZWRpYS9pbWFnZTEucG5niVBORw0KGgoAAAANSUhEUgAAA7wAAAA7CAIAAADXfBGdAAAA&#10;CXBIWXMAABcSAAAXEgFnn9JSAAA572lUWHRYTUw6Y29tLmFkb2JlLnhtcAAAAAAAPD94cGFja2V0&#10;IGJlZ2luPSLvu78iIGlkPSJXNU0wTXBDZWhpSHpyZVN6TlRjemtjOWQiPz4KPHg6eG1wbWV0YSB4&#10;bWxuczp4PSJhZG9iZTpuczptZXRhLyIgeDp4bXB0az0iQWRvYmUgWE1QIENvcmUgNS42LWMxMzgg&#10;NzkuMTU5ODI0LCAyMDE2LzA5LzE0LTAxOjA5OjAxICAgICAgICAiPgogICA8cmRmOlJERiB4bWxu&#10;czpyZGY9Imh0dHA6Ly93d3cudzMub3JnLzE5OTkvMDIvMjItcmRmLXN5bnRheC1ucyMiPgogICAg&#10;ICA8cmRmOkRlc2NyaXB0aW9uIHJkZjphYm91dD0iIgogICAgICAgICAgICB4bWxuczp4bXA9Imh0&#10;dHA6Ly9ucy5hZG9iZS5jb20veGFwLzEuMC8iCiAgICAgICAgICAgIHhtbG5zOnhtcE1NPSJodHRw&#10;Oi8vbnMuYWRvYmUuY29tL3hhcC8xLjAvbW0vIgogICAgICAgICAgICB4bWxuczpzdEV2dD0iaHR0&#10;cDovL25zLmFkb2JlLmNvbS94YXAvMS4wL3NUeXBlL1Jlc291cmNlRXZlbnQjIgogICAgICAgICAg&#10;ICB4bWxuczpkYz0iaHR0cDovL3B1cmwub3JnL2RjL2VsZW1lbnRzLzEuMS8iCiAgICAgICAgICAg&#10;IHhtbG5zOnBob3Rvc2hvcD0iaHR0cDovL25zLmFkb2JlLmNvbS9waG90b3Nob3AvMS4wLyIKICAg&#10;ICAgICAgICAgeG1sbnM6dGlmZj0iaHR0cDovL25zLmFkb2JlLmNvbS90aWZmLzEuMC8iCiAgICAg&#10;ICAgICAgIHhtbG5zOmV4aWY9Imh0dHA6Ly9ucy5hZG9iZS5jb20vZXhpZi8xLjAvIj4KICAgICAg&#10;ICAgPHhtcDpDcmVhdG9yVG9vbD5BZG9iZSBQaG90b3Nob3AgQ0MgMjAxNyAoV2luZG93cyk8L3ht&#10;cDpDcmVhdG9yVG9vbD4KICAgICAgICAgPHhtcDpDcmVhdGVEYXRlPjIwMTctMDctMjdUMTA6MDA6&#10;NTEtMDQ6MDA8L3htcDpDcmVhdGVEYXRlPgogICAgICAgICA8eG1wOk1ldGFkYXRhRGF0ZT4yMDE3&#10;LTA3LTI3VDEwOjAwOjUxLTA0OjAwPC94bXA6TWV0YWRhdGFEYXRlPgogICAgICAgICA8eG1wOk1v&#10;ZGlmeURhdGU+MjAxNy0wNy0yN1QxMDowMDo1MS0wNDowMDwveG1wOk1vZGlmeURhdGU+CiAgICAg&#10;ICAgIDx4bXBNTTpJbnN0YW5jZUlEPnhtcC5paWQ6ZTRkNjc1NmUtZGU1Ni1mYjQ2LWJkYzgtMDU2&#10;NWVjNDQwOWUyPC94bXBNTTpJbnN0YW5jZUlEPgogICAgICAgICA8eG1wTU06RG9jdW1lbnRJRD5h&#10;ZG9iZTpkb2NpZDpwaG90b3Nob3A6Zjk1NDE5ZWUtNzJkMy0xMWU3LWI3ZTUtYzRjMmQ2NzMxZmQ2&#10;PC94bXBNTTpEb2N1bWVudElEPgogICAgICAgICA8eG1wTU06T3JpZ2luYWxEb2N1bWVudElEPnht&#10;cC5kaWQ6OWI3MWY5ZWYtOTQwNy1lNjQ3LTg3YmEtYTY0NTNlYjYxZDU0PC94bXBNTTpPcmlnaW5h&#10;bERvY3VtZW50SUQ+CiAgICAgICAgIDx4bXBNTTpIaXN0b3J5PgogICAgICAgICAgICA8cmRmOlNl&#10;cT4KICAgICAgICAgICAgICAgPHJkZjpsaSByZGY6cGFyc2VUeXBlPSJSZXNvdXJjZSI+CiAgICAg&#10;ICAgICAgICAgICAgIDxzdEV2dDphY3Rpb24+Y3JlYXRlZDwvc3RFdnQ6YWN0aW9uPgogICAgICAg&#10;ICAgICAgICAgICA8c3RFdnQ6aW5zdGFuY2VJRD54bXAuaWlkOjliNzFmOWVmLTk0MDctZTY0Ny04&#10;N2JhLWE2NDUzZWI2MWQ1NDwvc3RFdnQ6aW5zdGFuY2VJRD4KICAgICAgICAgICAgICAgICAgPHN0&#10;RXZ0OndoZW4+MjAxNy0wNy0yN1QxMDowMDo1MS0wNDowMDwvc3RFdnQ6d2hlbj4KICAgICAgICAg&#10;ICAgICAgICAgPHN0RXZ0OnNvZnR3YXJlQWdlbnQ+QWRvYmUgUGhvdG9zaG9wIENDIDIwMTcgKFdp&#10;bmRvd3MpPC9zdEV2dDpzb2Z0d2FyZUFnZW50PgogICAgICAgICAgICAgICA8L3JkZjpsaT4KICAg&#10;ICAgICAgICAgICAgPHJkZjpsaSByZGY6cGFyc2VUeXBlPSJSZXNvdXJjZSI+CiAgICAgICAgICAg&#10;ICAgICAgIDxzdEV2dDphY3Rpb24+c2F2ZWQ8L3N0RXZ0OmFjdGlvbj4KICAgICAgICAgICAgICAg&#10;ICAgPHN0RXZ0Omluc3RhbmNlSUQ+eG1wLmlpZDplNGQ2NzU2ZS1kZTU2LWZiNDYtYmRjOC0wNTY1&#10;ZWM0NDA5ZTI8L3N0RXZ0Omluc3RhbmNlSUQ+CiAgICAgICAgICAgICAgICAgIDxzdEV2dDp3aGVu&#10;PjIwMTctMDctMjdUMTA6MDA6NTEtMDQ6MDA8L3N0RXZ0OndoZW4+CiAgICAgICAgICAgICAgICAg&#10;IDxzdEV2dDpzb2Z0d2FyZUFnZW50PkFkb2JlIFBob3Rvc2hvcCBDQyAyMDE3IChXaW5kb3dzKTwv&#10;c3RFdnQ6c29mdHdhcmVBZ2VudD4KICAgICAgICAgICAgICAgICAgPHN0RXZ0OmNoYW5nZWQ+Lzwv&#10;c3RFdnQ6Y2hhbmdlZD4KICAgICAgICAgICAgICAgPC9yZGY6bGk+CiAgICAgICAgICAgIDwvcmRm&#10;OlNlcT4KICAgICAgICAgPC94bXBNTTpIaXN0b3J5PgogICAgICAgICA8ZGM6Zm9ybWF0PmltYWdl&#10;L3BuZzwvZGM6Zm9ybWF0PgogICAgICAgICA8cGhvdG9zaG9wOkNvbG9yTW9kZT4zPC9waG90b3No&#10;b3A6Q29sb3JNb2RlPgogICAgICAgICA8dGlmZjpPcmllbnRhdGlvbj4xPC90aWZmOk9yaWVudGF0&#10;aW9uPgogICAgICAgICA8dGlmZjpYUmVzb2x1dGlvbj4xNTAwMDAwLzEwMDAwPC90aWZmOlhSZXNv&#10;bHV0aW9uPgogICAgICAgICA8dGlmZjpZUmVzb2x1dGlvbj4xNTAwMDAwLzEwMDAwPC90aWZmOllS&#10;ZXNvbHV0aW9uPgogICAgICAgICA8dGlmZjpSZXNvbHV0aW9uVW5pdD4yPC90aWZmOlJlc29sdXRp&#10;b25Vbml0PgogICAgICAgICA8ZXhpZjpDb2xvclNwYWNlPjY1NTM1PC9leGlmOkNvbG9yU3BhY2U+&#10;CiAgICAgICAgIDxleGlmOlBpeGVsWERpbWVuc2lvbj45NTY8L2V4aWY6UGl4ZWxYRGltZW5zaW9u&#10;PgogICAgICAgICA8ZXhpZjpQaXhlbFlEaW1lbnNpb24+NTk8L2V4aWY6UGl4ZWxZRGltZW5zaW9u&#10;PgogICAgICA8L3JkZjpEZXNjcmlwdGlvbj4KICAg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KPD94cGFja2V0IGVuZD0idyI/PkakAJ8AAAAgY0hSTQAAeiUAAICD&#10;AAD5/wAAgOkAAHUwAADqYAAAOpgAABdvkl/FRgAAENNJREFUeNrsXdu2ozoONLYhn9f//yncnHmo&#10;2ToskhAgYCRT9TBrTZ/dvY0tlS6W5Orfv3/uCFRVNQxD3/dVVbkTUFVV0zROPaqqej6fzjn870m7&#10;cThSSn3fz/7w+XzWdR1jxLdMgbP23k9/WHZAz3dNV65qYd77uq5FWpxzfd+nlE76dTHGt+e4T7yH&#10;YRjHMY9uVlXV9/0wDCSWGbFMhcccscQY67p+XT/OmsRS/DrfHmtKCYKxngTqup5Ki2blnboEJpTX&#10;Odd13UnrXCCBkxYfQogx/r7z0RGHYhzHcRynGlJVVYzRe29CSTYRwcL/1UDKVVWFEMS9eD6fKSX8&#10;uQY5AWuEEAwJBpYKQzUMQ0rJSlhoWtEQqEB6SSwklpWL9N6rXeTbZZRHJlVVIW6caa73HiJUmPLq&#10;tFneezG1v284nebDdGMcx2EYcCqi/KCqlFJd17bcI+t6EkJAxmJ6FuJ8KPGEuq5DDtiWtcD2wm8e&#10;hoHyloFYILQklsslHwr7ehbjOGogFiCEAA2dLtI5B4VloJtTeeExv0rLOI7mkibmtFUU9sD4hE7z&#10;kbqxkClB4QrZKpthk3uf2QVl0zTTw7pcclDqgAoBVcmqr5vs/lLO01IN4nBi6brOvUvCkVjyY1qu&#10;NiUWJA6VEMs0jpo5CigJY6CbB1Kb9NYlSCl1Xdc0Df3mkwCtPCrB/N8/y509RDdg2JadDFJVHiDH&#10;/ElJkCXVU8Y6Szmf+lvOcJ1RKEa/+TyPedknJrFkixJxyaucWJadMCQUyivp0QncPC8oeFVVXdeN&#10;48ig93Ccl8in03yMbqwxgbhO5XZlcJrX2L/XdpML3SP3lwXHqsxVOaMx1JVYlXjhxpJYVMUwX1tp&#10;vzrWZwvMGocYP0Y9PRvQyjX7vOxbEzuMKdpGT7KkdJrz6QaKmbhjp8J7vyaPAvOmqu0a4hFCeDwe&#10;56WcTw0d27Zl1uRAYllZrgPJ4bafqpvT+uDln0Qx8SXUtzKvhkY0Omqnum7Q3zU/ScfgwG0fx7Ft&#10;21Mv3zypNo9uODtTZkzbtvX1nTqHdkmt8GwgnYlwxTnXdd2nGlziVGIht5x6HCudZvxw/ipVOOvr&#10;V7j+c4h9x7G+QYVB7yEaOrU+p0atcRiGr9fZxLEuEXGqbVu5yeuzR5fIiYynsFUujFgfUx30z08t&#10;w+iSWPII9vpNzt+auek3Gmo4voOtZ9D7O16nlJwH3/d9tl9GUDeITZxrMeUsQT+JhQE5D4IyQBkg&#10;Tg1l+77Peb0ZJTOETkOWENAJtq5FhQmY975pGqScDfmgM2KhZBIkFn4OQRwIzB3PbBa9m/Qb4iFf&#10;qhNBaENd1+Ymek6JhSlngiAI4hDLggTzJSOb4nQdTDnvODy6AkQGwOmU96uZcibehigEQVAZy8Yl&#10;CWaBfz1pFIgw5UwYdS7L/sAYo7aU89eVMOVMEARB/BiKbEown2Qi/aeVoY+H53T4qdNjIH70UJFy&#10;NvcMijxxx2dQCEbj/ByCWG873F8+9/KnAJZmQg3DwJTzmrPc+le0jeLaN3lNIe3eyhLEGB+Ph8Uq&#10;ZxALn0H5qpJbT1YhsdxQiy+UausKte/orYs98iAc0Lkg1ci24MmSy4U8Lq81pYTuQDy8ecPw9Osr&#10;A1v3RGH+Ht+Yx9XWxtEppU9spbyQQGbShRBslT3ILdudicV9m72zdU9OfQSLxLIVZxDLwl/csc8K&#10;N3mH44iZQtYJBJbo0yHe9oJaLAUeK1CyCXGNXg3DIH089zFvswM7hH2ez6dC27ZDHHU2dW39Ckxz&#10;Wzh9dLApJyw8gwIf1JaKrSSWIm3GmvO6IbHUda3TxGx9OuRYYsHoyeUIc1Pw6b1HfZd1gUkp6Xz+&#10;af2HILZs29bief2yP8tbhAQzbIQq/o9b3UdzTy38EvydUZ1SjPkv4EOqqooxLvuj+t/kgzI2TZPz&#10;VaTD49KbEIt0jJBYbk4sm6LcEAIU5CsPUGCKBBLqTdPcjSQVnm/cenJ4IPcOKee2bdnpf4fQaPkH&#10;YKt0pvFmH2I35QyTcIe7rOfzSWIhsSDKxeSs70Y6xhgjH9K6MyQb/Xg8iv9SnQlmgd/6Pc65ruty&#10;Plp4CTgbixDjZ2XAsKScLb68nf81VBILoYFYluvaQwjwmLlj9JtBkgV/INxL5STp933bOI5t25ba&#10;/46qfBo2YmrerMgDDG3TNLggtmVuyyYW9PqQWIiVxIIyD3rMhMjDQr+g9U8T8le+VL/7C12hKWcc&#10;HnmKmEmF996KVMhgDbwgaIhkyyaW5Tk8xD2J5VOyGdEvQyxiJhWFBd7mOD/++LXyQO7XNgVbQknl&#10;dM7Rxk+lwtwczWmVs9vYXK8hcEX7hKEcP4mFxLIDIJbZfTT2h7N7Z+pjokyO6rOe59EvZKtoLf7+&#10;2e5v9rDdg0SpEI4NV2ZqJx/ld7lIUu4v01zXtf6OwNkhur/BGuM4Gmqzk/QDHE2jdcCvxLI8VIHE&#10;ck+n+dM0Me6SAEl3Pqnr/pqJQSl4HdYoN6aU8GSJrWM9hsGrqur7PoQQQjBajyi9yRDEEMLN00KQ&#10;Y7zEo9y1yiMemJNqsaQMgg3vzVaJJPIQJRELRIjEQmKZEcvb/5p5hoBmZogxNk3DESLe+2EYhFJM&#10;R84YWG6L1auqisf+c0jF4VDNWThZMHJyDGeBYRjUJjyysQbcTWf/OgU1D+ZmawixGHUTSSwklreC&#10;geLGT78upYRdyrYenceBwgxWN0EypVXObtIddXe2JoHI9Oh47HHCt0AwZDQzJA2qvAaS0Fa/O5IB&#10;1t0d7NXho9Yz+N/498sgFtbyklhmm7BALOIp3twYsUxlSoZ2nRMZoSh1/Gf/uqPMEy7HcFvrT1oo&#10;OvedzcwcR84RM3nw3huanvHVGzA3ERkB+ZRYjArSOI70AIiprVyQB+/9Td7fJVYGD6ZHe4G9IdLm&#10;umukn/5E+kYRksUnvlBJWeqwWGKfMBcmDHYnIoNYLDoTJBZiJg9fG0PLYx5it7TgqTxz8oDgUJ4O&#10;MLfns+nR/uydQvGKM5hy7vue5u3mkOkT5T3vLClnCaDNUbDRu6yu60gsJBbnHKqkln8yhGD3zpY4&#10;1nvT3Du7LOfm0hwL9jGH4w9qsJhiQePU4eGRwk0gI78FpkGVUZjxCejQ//qi7xpH9lT+eoXdKmfU&#10;xh1eJU9isQKp7Py6P/LECfSUW3dPsbfYBj2tYH67Iace3C9HIEn9t2W6Mc/eIeUs01IMWbjloT/L&#10;A4PeQmcz0HJp3VtvUud5bbIry104bvLuQNkmJ6V0Unx4NrFIVGOOWJYvskgsJJZXA7q8BvT43m2r&#10;yxD7r26GrSYrkVjEe0arDD4ZlINHzi1vEGIOmGcrErBctD6O49a2JCTGVBFWSsl7/3g8NmVKdFYs&#10;dF23clXwERfmPd0nSQZlhN+5MgGmKqNTHrHsCADw+SSWy4lFAp7DiQV9gQvitP7KBT6NQqXY6vqX&#10;IfZf3WJbHvP0htZWSQaGPEKPPt5w5o8/8D6Z0ZGrvwfrW2PQPF+xQyet+5QwM7zxfLVYKNUwtHIh&#10;FvBdSZEMicUiziOWBUe8jH27pz0tqcNB3j01J5Ar3xjxV21r0zRll4oSJpxm7sMrd1vsDgQsdpwQ&#10;5eES8aPME9fK/LQ/u2CrFy/cXylGpMARhCoS2fQGih5rXdhd1ibvn6ECQajyw874YbWQUTCqzMFK&#10;Y4fO7JUHcfG9RgEpZ46OIkol/a7rbL2BMiMW+pHErSwCjRGR3zG1O4N5n43zGnbc9POBBFGw+Tf6&#10;BsqMykksBEEQx3KsM5ue+MW0aamgZ5UzQZQUjisBAnISC5HZmbjbrybuJuQYkWG0gvkXi+b1nIHR&#10;zBB5iriD64z3qF7jcuXyD3I3mnLetFoSEUFQc/N8mpUs52x5C4bMntMsQP+7lczQjn3njDMlJ2Lr&#10;LQwNG/t8PqXFOPOv/v2kbKWct153ljFxrBiqv4RYbth8ptlX26q/Jk7kwATzIay+FbBfP+6213kq&#10;hgaXbNINeswZvKtNAwdoPLZiGAY89GCuyjmEYKhhhWlmo8SCycGZtWPTL4Xykvqov1uBBLPO54e+&#10;5iC6rjtkpJJXK21WCszXP3GJ92Zo3s6OuNa/iWVO+RUSkNrHeD8RC9Ikyw/ykViI3cQCpch8HFjh&#10;Jg+bAkPlXfktdgc2QCmOTfR4zUcls7KVmzck/Nd8kbkpBObgvV9jD/BeNLfrR7HHG7bOWhPCNOWs&#10;eeV4norEYotYEJJdEs3CVq5xrw3FukYzC+M4rlRezRPlpxlMWzkmLDWldHhJoQHNkZJzp7USC7We&#10;y8urqmqlb038iBDCspzAY7b1UrRaw9C2LcywOT6V9gm16wTjk1j0EMuaUPwqXYAaxhi//nZSXzav&#10;YFlzkXrQXLQ5rZW1xfBQwzPmpXor31/XNcRLod+MGxZpyXxdIQybzsUXads+Kbl4S0wzHyX5uBF6&#10;PB7mal2mxKKzRFuIBdQxWyH+pO97ppmzORCfrj31EEuMcYH9kAhnmjlbTgF+81vNnaq2TmLv+97i&#10;vE7cJT4eDzFPB6uYob1IKbVtqzY5BCEbxxGZTjmqlBIeJSaPZHaGZtuOSr4LU0Fl+81N0wzDgIoC&#10;Wz4crJfaywdUkHvvZ8Qy/oEec86AvKqqWdkMuiO+XnDlXKT3Huw3XaewH88xGzdCVHAios76XQIw&#10;uUXTjyIlKb07QyUtOc0ggq7rQghqXR9RBmm4pn92lbRAQmT/0crDEzmJrZxz8DvN5T6R9cFdkDli&#10;ocd8iUv6llhUiTSS4uKZVX8g++XnFrkpErHRfLU1DMM4js5Uk7f7SzBLk/d5vyhim6zMCMQ6YT90&#10;ZoZkJxU6Z28VFevcoR4imjMZVcXLs6sxGowMrnNd13CdDaWcSSw/Hvp9iEXWppxYsKTZ/itZ56eT&#10;3UEXMqfirQTqiSpnaquTGI1eFcpVJ6T9bCGPTdNYzAy5vwp63ravFClkXmdEv9sA4y9KGmNWBSFD&#10;Q3ku9wSyccp7XEgsB571GcTy6meQWEwDB4eikdeTdbtG9ckkEEmlz/xpFkauORdJMFsc4J0nwfyf&#10;0+yca5pmHMdhGGx1qqHQXjJDZNJPRgjVLKIM0/h794691jy9kiDOhYdyT6krhlh4mgqJhYW5FgE2&#10;ODbnOn0E7a0cYqYbS/+/Kp3FBDPK9OFmZPM0otCf915qWQyZN8fM0KJUoZla6qjemqIDz2L676O5&#10;inMqbu5XkViKBLptSCzEJs8Mp3mSc/ZWDqc9yjyFmWaZTjCDBPJnS/1UwqZvZe04gKs2Xaa3QCsY&#10;UE495qZprrL36B1enlVJFC+EPxJLhhV+WhWJZSEWWjMP+FRiEQ+M0O+cXXteMpifoe80EMU7eQvX&#10;gDqb5i9/njC+sqHOzNCarUFxNtXj//GQ9zHGayu6cNONMXw8kZu7WRZTziSWV1zrMU/9MIzh44ko&#10;989QlXFthAO/edqHwxMx+nDEVQnm/zyrt76p5szQsjRgWPLXZ7TuAAiWkjQDDRv9ZhJLMU4ziYVY&#10;r/hK7gQwTvvm7jJSALZGG4kgXZtg/ug0y/qMPp8I4N7hzrX/aDNXcnAyFYgmhBaUxEJiIbHcR1pm&#10;D6xcTj531lw8c2GutlsSLhgqd7k4felBRlGsuSswZoZUfbKMGaIVIUgsJJZjiYXapBnamP+2Oms3&#10;wRxCaJpGT+Ov/7piJSnxfb/9npkhbYrBaYCEZmLZgWEY2rYlsWhYErlFs8BoO527GSMkmNu2tZtg&#10;1lbR978BAPSav70TNXNFAAAAAElFTkSuQmCCUEsDBBQABgAIAAAAIQA4dSpRMJYAAChVAQAUAAAA&#10;ZHJzL21lZGlhL2ltYWdlMi53bWbsnUuPW+mZ36UejydFu5H1IJsTBG10z6SL5354Gk4MXop2z6i7&#10;NS3ZE8NpKCUWJVWLVSyTLF2iKPsgQD5A1lnlG+QLZJd1lkGAbOYTBBNkkd//ed5zeEhWqS/2wkBc&#10;lErkw/fy3G/vS+q//7f/+h/v3Pmfd6Z3/83d/3H3F3f089Wv7t45unPnT/7df75z50/v/PuNYH/K&#10;3x+/919+/L9+rGc/eu8//f1/+Hs9e+/u3fDu8d0/D8/+7O6f8OyH/P3JD39y5707dzvPNUPwD+78&#10;/d3/ffeDzx6c3H8Q3V/NTy8eL+bRbx4sn2zmz6MX+XH81fu9/tXVo/Xpi3lkv87mT6L++tny5dXp&#10;03n05m0E4P1eWUZn57NN9Hj+9PxSU3jx6PHy1aNXSZSmxXFsPxobbd97nURZWnbe25mYRtkg7rzZ&#10;nZhGeVXvvLeenS7mjzbP5o+09fVqHj05Xaznjp0omC3Or3Zg41H0hoe99zqav5o9C+gx9lX72smf&#10;Pdu0EJ/x8mwLePt+b71ZXl3Nz6LL5aZZU/ttVteGQvQ2On/CL+NVv9lYPIIHna0FgWN7kNfpPuTV&#10;FvI2Otj9kBc34nHnY9ONf3jn/p3PHtz/5Ug6MP7i3hdfTk6m0T/jPenUT8O/YjZPv+XPnzHu/0rF&#10;7OcH/P6YF/+Af//Pew7Tb4ffNa3+wd0fAdG8f/SDf/nD1Q8bzf7B3fcFD9r6g/feey/I8v3em0hP&#10;X9nv19HF8sV8s7QXyCaOVovzSwFiAyG/AHi/p1kMuZw/7Qwz9bico9WbZyYtuHqgUtrT1ReRmIq3&#10;/ybR6dlZR7+RkA1o/20HvN+LMCBbG9xN4s3YJFpfP3aY2U6ABzvSe2fnL1yJ2jVeHyCyswb6ZXto&#10;DZDdX8Pee97gwf5dvMK+F9cLn9ca7/Nm02ZCeB026UyA26Kw2YGJm9Xp5XpxusGdhL3839f+Gm1+&#10;G72JkYweq/lsI8nIfOYy5/nl2fs9+UL5rh/93dHfffCP7z/4eHi2fDz/ODuOI3R4qie9Dz4Y4842&#10;y9Unkb0bfbpYXK/ZHNCHDz/7KCqOCwZNNeDD4eXZav4y+vIZKvNR9OEvL89fzFfr883r6P7148X5&#10;7HRzvrxcf8T4h+ebxZwZ55dPlquL0wX7Hc+v7C3bj3ETaGNEEvfTfj1guST5JK2j4WeaP1peX56d&#10;Xz4dLV99IscoByg/J3/G2784/3K+3h9znMSVOcqqTPMow/EV2aBixuB4UMUl0ybL2fXF/HJzf7Wc&#10;zdfr8XKxXK0/iUaL09nzztsPrq+uFufzM/ZYXq8Y+Ul0xYz1fOM8erSYv5gv0kfDT4sogZni4l/u&#10;DemwcdgdyJxH0/PFHIZenG6YnvY+GH6aPTJcfrkmVnwS2fMOPmMEsrxosP3w58vFmXj0l9GHX87t&#10;2fizX/91Z9AnEfGg4FfK35onUWdOfJyANQ+gPl3bP5xfXEnZjN9ZDK9r/vq/juBDkLZ3pW9FkUZV&#10;OvB3tlydvzifv/wk+ux0dn65Wa6fOVX3z2caWDwarjYPzv81BJYJ02ujvHj05fVivkKVNrAZToaB&#10;08XpUwBCM25/88oHPDxdPZ1vJJ/FtXTuk2gQh7c+v764d/oatWSyD/7ian75cPkrQy3JBlGRQFqU&#10;xMkAGuDFwHbIojysoPEa3SxTweuTy7Px8kK6s+bVSNEbJVosnzavGl35FqrS2MaBvSGQj6JfyaKW&#10;l9hdHN2TnkVpdIKnMNuS2MMAyGMEr/fsKc77mFSdYVAaPV5evV6dP322wdQ+HH8UJfWg+jip6yyY&#10;+4PX6838Yh19ejlbrq6W2D3RebhYRF9q0jqCrvnqhdTsmieWu/QN8a4RpIlnNWfXV57Z9I6urje9&#10;o/4VhjU/O12tTl9HL5/NyTYI/L2jN72jo3Y5S4UAdAfzUmOOfOYp6s9U/NTZ8nLxmjfeRo/PLy2M&#10;aCKGqY1wF0Sd5VW0WJ62782uVyuk1rzfJju9I/lIZsc9Vjt/AsbLq94Wqz4pyOn1op24tw7kedKy&#10;3Rtyz9Hi89MFOu40HjAq0NpFv7+Zry7OL+G7zwkbGacP5s9/C8biTEDeMe8ud3G6eg4moDUzrzGT&#10;j9vnff8J3JtdvH7eGRMWPiqijtAAdhffX7eZY3nYqbFd/DdOHh3lvO1iPMojNpy/ihTxcswZ01no&#10;3bcI9Yrwo+dF9LG/0cwXDcJRFDDgLX8RSiMuiHy6yQY/i0Rx9MYCEWYze6GcdD57GzWp5pvZYn66&#10;woFqnBI84iZe4GnIVEG2jZq2fKuYqMCL89l8cv9T/AQ+An+9On+ltEKK0byyOK0gF0n7RaBnpeGF&#10;sp31b1ebyAxiu7aHkJ/1jtZmgG5Yi9PLp9eEAHszen65fHmpVV0xxNnbB+MOcRRPUaKgzbK/sMnW&#10;6EwvGp52tcLltPO2ZGJGeGQEHSeJUSeCHFDUe4Csea2pRyE9VyaFJJ/iAgS23J4njuVRP6h7K+gb&#10;kNofskVMsUHRIYzQHsrAbtoHFEh8V1crItMNe+y8ve9EGlzXCGa2ebK8ZYXmzS1+xifZms3RK713&#10;JEXZvL6aR33zb/bULLth+NHF6fO55thwKX77jiWB27dCvmcjoKF5Y8doG/RnqkZvoN3gWsGl/Rtb&#10;zKJ8a5Gtbdt7X5mVmQdG8U8bU+64ZN/Sf3fMD5s9vXxtiQyar+2kTc3fmFJD6rtdB9+43thwH/1U&#10;lTWzoHSrMDeox9MV8wgZN62mVEke5eGz1fL6KQIRGu0+UQe/LiZbw50tL66W5LxzKGiNWGsYciij&#10;P96JYrRFcIcDeSQ1QN5az1OfODLcDrA+arKiW9/2Ae94WwNuefuU4Br+ukNRURGC+pYBW7/SsqcJ&#10;5o2k+rPXp5c/YyM31Zu2k0OF3P4Fju9yc/ozs2gNf9fg1/PFYvlSY28ns1n4sdJ7H3obyWFoRyz9&#10;87Wy6gfzq59FTkOLX7N3WJfw6n8CHR5TXcmjzipqedgQj91mHHoqYDfTQHNCtkL6Rt7ZZJa8sryz&#10;eb2fad5QcVi+3NZilk1067uDfHP4+PGKmGc5oKe3ewlnckPCmfWrPgll/g0JZ/6dE85g2E3qZr2Z&#10;DnNanQv56D79j16crtZRFe+npgrE/UeLq6h/uby0rhMvr5703lBQSz68WO+82H1r572v1ztvfr3e&#10;eXe5OEU9fc2z5ViNrvBy9qSJWU9I7MOQzUUnxQAN8taz+erBhuSl95tefx5H/RV/T/m75O884TV/&#10;T/l7Hve+Cqv4LPSGOZfXJPJ7v/rnGt/+3Zsnj+8Ir85pIzTYn77aPn3dPqWn1AyYbaFkW6rc2R7j&#10;bJef7VN3sSEdbDMqyF1fRUn5T+K0WfLZ66tn88vow48/Chg9eTBbbDckCLcj1zgYx5o8mp7ECcWM&#10;cGhHoCuf3/wOxc+VDd8Se3W5WbUzNxP6MmRWlqD5Hi9fNO8+fLVVlIdfb5+PvzTRbQF0ADLrDasZ&#10;3AE/feLi8YXRijzykscB9EJNev5q+WTbl4VfT2bdhdbdkbP1/kI7by/XOwutOwudnZNgrM4eqI29&#10;3frx9ZMn81WUFiVZNRnUU+e2OfsHDtgOhvTbYffml09pHG5HL1SrjxFmkKC/pvvTQq54n8AQffjB&#10;R/Bdea6xI4AfzOfEl21Z16c3OQLdzhYBMrreTM9X683hO/coMDtQNdJoz7yED92VoeugBt73OVGV&#10;3+huOoUhod3LuoO5ner55hHu0UKIDZKSenq+YGlTW369jZrUTMv2L2fGuTBX6YXAJKTz2XNY79WZ&#10;56RLOKvun73CQZIHMFxTjrQF/4aE8nAvj2yhO9y40219+6ZnA+xX42vdR5lEz/T7VvY48fRtrHi0&#10;ciqs8UoenXmiyEt/PXFFswz84vRV85L0qiG+OxyiwojUahiz9hmtE9O1QLCt3XAfVLt0XMIM4aDF&#10;9ZQpobINSK5ftih2MHNrenl+tiERNVy3VXDWqZlJkXsU0YH2lgmqNvVWu4d8kPGhGRu48vvf8qjE&#10;KaqMj/qPZu6LJb6Qubo+td2KIx9jA0N/3wYHxm511VhnfLCxbTXdvkoDU1QzNDSCiO+3A2y0s+GN&#10;InPLQsczjUxsR0cfxh95TZtGJvTYX6nJYxh5bo9o3c/Mnp2u7PyjyVCWFJW823Q5SFI8sgFDwsvn&#10;qlk6uaUfwQAL260awFvfNxRkmaMXCPDc4rtToK1D2aQQu5WJsbkMrNv/d6uGppyqHFnoaI9gVabS&#10;+G/gyyFjFEacLfIlXlx8Dw6VOxxatxbogo0asYLhbYLdFeh24C0iCRrTimRvR+Y3e6KUe6rEmzcI&#10;oAgCOPy36YZ1BXALw1m6w8d3a1Wxw7Orhcyi7WH1jjg0KOwUi+qY2sReyq6kLd/07vl2ncbq5huX&#10;9OnZ17QjvfmgHWWdTULfHUGHYObGiarpoFKe1HxFf6z3Or3d/ot2oHV4ZYRR65UOpv+K6S+602lH&#10;SXcDtw7G/5rxr7vjaVhqvB+XbtG6x7hFd9yFj9vatNB/K6Ib0q4Wyv5/F+puWuE2Ahn7XWlkyrcl&#10;k6F7lDYG3T8TzfjCs9P1syZEzTr10rneVxTG3Ya4LLVgSIgLzFV51My14AZMqH2NtBv4X4V9BJ+d&#10;XjXgzwL4gl4NZ9r807xjoTgs5LE3qOsvmBKePtPs2WK5nsvTN9DPBX105YVdg/SjUNvR8Gza88yk&#10;2Os371CodOPdUZMhNa2eflMwBHf6uRm0z2kNOyB2KRQ+bxCafluEvDtFndv2niLDMaACrtuKGFwj&#10;lRc49htIAAwGODNq5q7fCW2rfVqmNuhmWizd2zL5aNqQ9eC7krX+tmRR7HwTWetvQ9aDd5BlqUaH&#10;rAcNWaNvQZYLatrSwz7Gboc/aOHfIL5vpNMJaILvLcIbvYPKxyKmQ+WoofJv9UarONR15gC9avsL&#10;m2Tlnbd7RZt8gNcehAKqy21D3Cj3FMyLDv/d2E8wiWsWDU9/uX36W221b6shFbJlwpS/uXFcp4PM&#10;4WAY+hfaKazpeSzNIjkDy6V26BQi7UidgRyMPMCtdQJd7CZaRxxoUJDzap6L0+H5v9K4/qPzcPnM&#10;3E23kPWgpLrbT7UaH1s2RUUekuHZ8pJ7HJ73ti22UPW099lsNd+ZRjSu1I937Gnjhmlg7/hYH9g6&#10;76PERne889FvviIUMMcChp01dlODcHLxRjHC0zaGdgfs6kYXr3Z4ewTUsO3fwjavWmFdI/PA0i/E&#10;UtfS/iOaL1shw+gdb9ms9uXOjPW3mPHUxUYfaGd1OV82P7Jtnpyri6caQqAjoQLlW1IEYwFgzSGb&#10;o2fz3PG2hZa/tH6nb2BuXiMtozG1UQMU127729vEb6X/sKV5X33P7oBOjroddSOLfh4I3mOO3FVL&#10;sAt1h+T1DSQbbJfkMPM2otdhE3OOPnaHLNq3joUP4NWWmisVYJ137eX27RuJfS5iH9HWCzcYzJNZ&#10;525L7LeRrlZoT9eRc3v4JX34Axb2Xzv96z36v4ew6Wh+Ewf+wGSv1jCy2bXsG+9d4LV/V/NnAe20&#10;e+S+e7njD1lP/sVNTuE2Xv3unuN8Dbd0ZmA+N1xQuJFbf2A6NRSfOsnA6SWHipzWhVOFNlxzyr59&#10;o6n+/DrJGzXQ/YKMRVJWU9y0FgzejFK1HzrL2stusjcAOxRwlvnheqcF3Vz76m+7/92RdlPHvWdq&#10;HcsQkOTU2MUvhTtpHo275xDbsGwtbuG4pbSLQ3Vj7/1qNc8Gn25vZsksWyzDeUT7uukbh+sD7WlC&#10;OAGhUm1ON8JM2EnfgStyp1z+dbY0k7YHDuFIAoXbm+0Xmd+xhh9NhPk3z07U2d/DIUhy/ez8yUan&#10;IfOVpEnabEcjymnsWYshnc5mhXaYbc3tOFoV6q8Qp/wKXnvqL7EpQtrlOVrwvmlsOrrHcy606Fpa&#10;d6kGGd3qw8x0qGQaYzESZC1Ctii3pHuN7W9SfWxvdjk27eHEUZd2QRdLw9aUcIt5R++TGxHvW+r7&#10;oINgkPLvStHOuuobBJr6nROw9ojCi42wM9Rshzds3GdQWI3elB2wWcXVWc6cnqsrOx91BnkzRkAJ&#10;QT83cXnL56AADgid3O/O/FTMd5Zq266iBNOTnqh4cPUz5ILIXQOP9jhg2N+Auo8O+uAqm2nzWwUd&#10;OGgHkjuy/76ISgwH0jd00f1ou11HXOrANtKX8G30HsFBXi5Kw9baUa0cb+BF0KRG0jduvaspbaxA&#10;LwLft6AdpoJdx02rFPVD8S84m+UGup+nN5zohSO8/mXU/5xPfUT9B1Gfj0BNoz6VM50FSUhENx01&#10;XGnba2tbDd5ms8YIQwN6GIh18HityNGeNfUfrvZuC/dHj8PntHr90ejgzafRG66t68QoeNfRRfTG&#10;TyAawAxcL7a94P7oWfTG62ofIZ7071njpCm3m/rbg1/neEe6EP6qCm2ajcE8TQE+tMvyI11Gvycr&#10;53Y3p+S6QH9yeWaQj3V5wo/0xZFGc/rdzoD34a2yOzpixFH/4as94g349SEwmKnJEtqM81spm443&#10;iYGJw91D6DV1KXl3nhFE2Spa52Je/95IqtFNF2Q2dr9AJbP41OQPTbcVrgLtsqDhS4ceQJ6JtP8Y&#10;OYCdR93pzfUD56Hr3Y3I3jfRd6TaSus+n8rbbPhQTSOtLo2f2zETn9doZPvo8yUfPyBiEzW7Iu5O&#10;uocpaSc/EVdeN7zi84a7kJWYx+Vmi7x8Zkqadtae4rz7RrP37pNowdGn2KylkyYfoEjttu4/M8J/&#10;2/RJPtPRQDCaz0yAf9O85KJCFpwDOPPK2a6byVbqsxMbMbrNBXcvLfN+MK39IZw/LS9mdpmcQe1J&#10;XrtOR/h0gk7towbWBpPVvvNNcLvtxh6G6Bfpmtt7D+YbLnT7/Q6/PmqfDup8dMAuaihDD6MO7onc&#10;OHbrCrrK0UN18mh06R+EMU/x8xXXs8jn+DyIfe4p+kn0t884Ivmot/eaXlwajXSN7Ke96XR6Mp1M&#10;x9PRdDitp4NpNS2nxTSfZtN0mkzjk+nJycnkZHwyOhme1CeDk+qkPClO8pPsJD1JTuLJdHIymUzG&#10;k9FkOKkng96kmpSTYpJPskk6SSbxeDo+GU/G4/FoPBzX48G4GpfjYpyPs3E6TsbxaDo6GU1G49Fo&#10;NBzVo8GoGpWjYpSPslE6SkZxbzgdngwnw/FwNBwO6+FgWA3LYTHMh9kwHSbDuJ7WJ/WkHtejeljX&#10;9aCu6rIu6rzO6rRO6ngwHZwMJoPxYDQYDurBoDeoBuWgGOSDbJAOkkFcTauTalKNq1E1rOpqUFVV&#10;WRVVXmVVWiVVXE7Lk3JSjstROSzrclBWZVkWZV5mZVomZdwrpsVJMSnGxagYFnUxKKqiLIoiL7Ii&#10;LZIizqf5ST7Jx/koH+Z1PsirvMyLPM+zPM2TPM6m2Uk2ycbZKBtmdTboZVVWZkWWZ1mWZkkWp9P0&#10;JJ2k43SUDtM6HaRVWqZFmqdZmqZJGifT5CSZJONklAyTOhkkVVImRZInWZImSRL3YgQZI4t4FMOw&#10;GJrjMgaxmLXjhA9Y/XOu9H3waLTyu31RwXXa2CDrnm748jq8Gk1c41D/Rt9uVsGfr7i/hQqOFtfS&#10;wJ2XXQVEZDWCGyI+PVARhKkH2oZoeQzBGUHrAfmIXQ84iRLogVBQCT2Q77DuaS00ZYi+6IHWoT16&#10;oMDoEo8RbEC19ICjKJoeCAe10wM5o4R6oDKjumeIaS3/QZHRVz2wCbSXxxjOost6ICQ0Ww/kjZ7r&#10;geqg9XqgheO6JxqFllbioR8MiAdmhrnwmCAsjEcP5I4p6YEKYVh6oI2YmR4o9qTuGcNEoyOmtfwH&#10;y8VAeZwgf8xVD1QJ49UDrcSU9UDBMWw9sJWTuifei12ikIcQYyUe+sFhnEynqBT+QQ+0E2+hB4qO&#10;79ADm8GT6IH5TeueC1K8d4aJRkdMa02nKOBPe3zAOkEfU7QyRzsLdLRCVwdo7FAig8sT0cHGMWqd&#10;oNwZSp6j6iUqX6H4tenJCEnAuh7kTrUeNpJiKxkWU2A5JfYzwI5q1GkkgcHjE6Mixto0MMP2sF6s&#10;sMpwExjlUDrSQ64T4900j7Ux9pthxznWXGLVFbZdSzNRprHEBYenIgQvkGo9fEKBbyjxEAM8Rd1D&#10;gUemJBPEIL7FeBShmOFfNLLE2+Cu8DtD6SWqNJGw4G4sivFQmfbFX5X4raqH+6rNGkbom1TkBBGI&#10;iQnOLoWWHNdXsGI10E+NzUjNxyiSZD+tY3xmAm8yPGheFz2cKSviVhsrdfvENoNdukXKGt0SsUEz&#10;wMb0zOjM4MzYesHOZGNmX8GwZFRmUKYKfwxLfwxLHpaIPyEwEYiOK33mWZ/16Eao+Lg0WIB/10h1&#10;/3p1tZj/Uz4Qe0a8+rV9/oSIdSOYfTJPneI/Jk//HyZP5pwsYjcxu4nbFiQ9eof4rRjeRPEmkiua&#10;N/G8iel5rw3sTXBXgG9CfBPmFeoJ9uERcpo25ivyhyxiMu6F8K9/QuD2aNumAhZGQ0LQJAVKDJrU&#10;wJMDJQiWIvQ6eYKFn5AtNBmDZQ2WNDSJg2VbIX1oUgjLbxyfXsglLKHwjKLNKpRZNLlFk19sc4wm&#10;z1Cu0WQbRM6epRxKO5rEw1MPpR9EtfbhGaBlgSEXIX0Ljw6Ppic9S3MsObH0JG4c0U/FjFvrH0Lu&#10;dy5/egjv1voHVL9z+dN7V/3zfcqfHup4a/0D979z+dN7V/3zfcqfHhZ2a/3zLcofk6qr9va3p8Td&#10;35YkWZLcPLM6pVX9jvr3LIHetwNPqD2ldntofreW2lis28b2d6/Jvbf2EvJwt5jmt2fl3d+ynt2H&#10;5eu9kLZvk3c3qua3EtLdh9tX97cn+eF3r8343eya31vza55tzbB55oVB9zdm2Wtt0210a6HNsy4v&#10;/LnKCfvp1hSqKFRTeEXh9YSqNtUTXk3s1hJeSYQ6IpQRVkT0rIZQFeE1hFcQ8upUEJnXD7vVg9cO&#10;KhxUOnjh4GUD1UBe9tqqwWsGuVzVDF4x7NYLXiyoVKBYCKWCFwrUCVYoUCb0DqoErxFUIahG8ALB&#10;ywOKAysPVBx4aaDCQKWBFwZWFvTMg6ou8Kqg2CkJVLKrWPdCXSW6inMVA16SqxZXKaD622vvpGdF&#10;t8rt3SLAS4CmmlYdrQpatbPVzVYwj5Fq64rtg4jHsT4ucpATCnbsXwBDrsgfssh1j2/N0TfnMPx7&#10;Jot7SeLOS9YMfTUlh6Ga9Vp2V+/2tc7r167OeeHqZasXrVXPatZG3/a1zSvVra7ta5rKUy9OGzWb&#10;9va0zGvSrY7ta5gKUS9DvQj1EnSrXG3x2epWKDu3mrWjV6HY7CqVV5mtSvWs8dPVKBWXHX0KZaW6&#10;N40y1VZPblVJLZlWkXrqv7geWbtFjRa1WNRcUVtFDZXacip1UOidWNdESZHSIPVI6I5YW0QNEVoh&#10;PctU1P9QLqLUQ8mG2hxqcOCem2pWbVY1WvWQL3NHJ4twlygbcy8q7+peV37YfbOctzt0hbJpzzyd&#10;IoMHDYUQDywKNx6RFJ88cimemcuQawmtH2V6yvvo4KqH2zPEtJr/KJP0XpLyTM85lX1aR8FyU29E&#10;qcdhjs3SWiW5dHzV8+2Zv1ZO7FmpUmbvdqnvZV0+M2pvi6lB5q0yNc28faa+jLfU1Lac9oxhotIR&#10;02r+o86cNw/VTvDGnVol3sxTW88bfOo+eNNPXdCp+spKrZRc6QFaWomHfqwjaQ1Fby2qteHtRrV3&#10;vAWpZqS3JdVUnfZMkOK+M0xUOmJajZ99zyUH5YXrTjFrnulbeie6sN1DgY8/7vRiw8GTPqsdcTx1&#10;f+Tv6dzCj6T8Swj82GJ7yGCni+S6/tDkmG/0ipJ0wKeEi4gzzg9tSJR8FN27ZPVh75rhHEHF0Re2&#10;mWY87/G1XdFwBeCvePk1y73kY32fRb/5inMoYZKBOF8Tx4BJjy70cUZ8irK8Pq7pkkUXvSxL+HK3&#10;lO/AbGBZwTdlZiVfmVllxwMa4FELoZF9nFUV3xfT28Ky9HhQJ3xxXEYgqPl+zpwFyrjm28/CdgIU&#10;A77jatYjnB8P8iyxQfTu0yjNB8dFwtdp5c1CW8h2uxbWItWutEW82a+FzHpPIByecUJwnCUF32WX&#10;VMfxIDPKDZazscGqAXRqVFY4hAZ/gIC5janLNBr7WnEZ5tUl35SneXHcQOCPIGmd52EekGYeX53m&#10;a6VwzObpG/YcA1hmGHTxHPck/K7Es7SSEMSw6piGq9GSxsd5CQl5Vh4nZQnmCd+MFyc1EL6AkBQI&#10;cSTHeT2AFkHKzGgBVmqJPGfeQGoAZBAnrF4g/SLLTIxxXIElYlT3V7Sw+gAVAJazKELPwADNYPW8&#10;Os7jGloO8CTPJDPY/fY8tPYVSjg4piPKKjVftlqieyhmKljOOnXF9xDqzaRgrwLu1ihYkfNEJHFA&#10;4xBOi4SaYGRrMDU5TrIcNgMhJQU1fT8s2ZVBSjTfWIFUbR7D2dNB7GcUqX0MBPUt+cI+UcR5l6ZV&#10;xyX9W22X5Xzgj+9NzHmTYzD4DDFFKYVOMjRbHNwlrxAH4QSkuw3r/TiLERrkJ1llZlmwLAQJxCGZ&#10;lk2PMTNYHrNjjNZo60T6G8OpmmkzsOHzhqTHwMrjdDCQXIrjQcqWYgdHYoKU6MoAupKSeaR1zANG&#10;/1+aWB9XCQ5I7Od0j+3SFJyk5XgKzgn4RtyUL84jZwr75fTnjbX4DJBi3qDAUPK0Ps454gOCycEX&#10;jtmO0xLxwbQUErB9mXyd5BDOkpweGAB9hPlYRE0CbBA0wGfhYAr2zdkDRJB/wpMCV8MBAXoDTRxU&#10;8ARHKgi9eyNOilAZ4gVP9J2McCzn+M5WSoVcFtcwToYgfxizAEyBhwNZJ0zlzAMscTBxaToCJpwp&#10;ApH9mN0VxzUHlpqWYIsD6JTexBiooZlWUkAgWSJVhidFAutNk0SwZGAwOC7t8q/sNIh00iCugYWM&#10;zABuimgB/JGgChYX71CnpKKFi2CO4RdoSgFzVNkVDKmyHbCyQnQOK1xNIcjVMK7RrAPFnKG3ZKJi&#10;CxNLvv90gK5c9NJygE+SqpfwP4HFKU/QFrYsYXqNu+SwBYVINQYFrGDxmHkoFyYJDEly3MSoGDMk&#10;NGUV38EpNqaFfILCUCUFRFiEkQJ2y8dU5rYsZkIhii8I2ORMg/hawtbXl+b4VE3DLXOUxBehQkOC&#10;AgjCNzqyOBBGg3iBKlLBAcHLlGgy84iNnAWLM2gAakDUqo85sQFxIBxmsRIQhCYe42VyaNI8+M6G&#10;wJDkAK8qSEmFgIFSH8FEC2y5FJ1gJ+X2WQXTAGG7HBBFC1sph2AbVWkh3DPzEbL8XQKjjb9yd3gM&#10;jt0qYy8sZ6TBcOFBCImNQmKp8JZY9IWeQlHkjpEKINhmTCnlYtISz8dBoMmAL4UF7wMtkE+Theh4&#10;MGQTg4FcGQjWmfRSGQaOya0mVoZgEFkIY4h9AYC3kvVhY6UkqkGFWA0EPQEtQSoxT6SKLIPIiFIL&#10;DYSYrMBoNZgwfFwQkAyC2hVA0CNzqYypUQ3NG+SuEIrAOjaEQCSVSTMIexTzgqA0OX5Eim+2pzHu&#10;nNHjbIDP1zolwYYxbDJAC2y3BP0XhNmZGCwV4YTSYBn3HxiFRxKnNSot5W5hib5d1QFZyTSBDCH8&#10;fmxD0MaY76d1PlqMN/4HFunLe2+PubY+WYBvQK6CGRsWEpVhYXgJU+kLENxBQ4695mqH/LLTbKZu&#10;NGND4gvdDUaJL4Qh453CmVhHc0TTpFNaGbMuU8KX1K4wB4YtcnYrJ4Ii1vg7U07OiW2aYJhgBrIc&#10;SAfFr2WxQCpMyRcK8VTntjZNymfmOSA1g2lCMk3kadB8SAEyqGQ5DolLi9OcXuPZoATF4jgXCfOk&#10;LggCgpDxwCw4mZuDEgQv4ZLi4ooQVz6GvfogGCj3UBSQ6xBLcPDgJFLNvIHSqQExllzDRhVsm5W4&#10;F3ymZuFEO2Jzu4OHisMZ7lPIudlhitJfOXppNOwplDeg0LVCo0yjTuSRGUJaoWBpBkSvwEYlcj5S&#10;Vk7gtRB6h/qLJboTYIAKXpr94CEreVY8M/kD0sR9YlyQUhD/c+gUhBApS8QtKntkOzlihdQML888&#10;sITyNDYESCAyBQAEReYiBNikdMsTfwZmDKRd3DJiHtpjYQkMYmi1/RCp9kNlClRGuopTJ+IYjJpE&#10;81hAKsagQhwnbSIFMgjZCWotpuhIVIamAMJ1AOMB0VPUgS4KB4SAl8im8Spy1ZpmIDFFINQ/QLSb&#10;IM0sKYEBLBmD+2BkYmFbzMN2Izj5QmiY9kcNSojUPOKXiQ5KalI1YPgF5W4p/69BhUSAILqChNV9&#10;GDpgLgyWgKW5NYnFYbDEISzkELZziPRLrg/+wcq9UQh4b6UGooLI55nd2yg5bYcF52ACdghs8TEN&#10;niY4lE5RXI6I/pXUkFy3sYRMIdRtg0rF3BecgzqDqQ4SDIvyUdxcg3XYClfE4A42tWM9SnO26bkj&#10;s/X7+ElDTytYIAjY7r9mYafHnKSSnkJOkrkoMbrAm0WhACcbqJGbuTszIuIaua0VzHjJMieay0tx&#10;WwS1JlXS/TkgcMIslDFVKveP6hLqXKrQxIUSYHJ8hG6SmmMCIiuxH8mA5CzHo+98x8JISswggVEC&#10;szrDcToahTZx9wZIQUgzzAm7BZZJGao45oU97GUEMFbnmo7NKyr5QFwXewoDikWLjThF8DIloobF&#10;uzCIxVVHSWeZIeZR7iWKHeKPUhVLJQscPcrn/lEqilOTIWgUghDiRCrCBxA8kDloIAn2Gyw5wTPb&#10;KJW5skjCp7TRUliZlnkL6TrmK38lS1bibmiS05sTRWe4QqR5MLFWpWWe2RWNnMuYicclL2SMckp0&#10;T65TKqhgqjpAKDLWIZWyXfYayHrxaAqecUX6nsJmsl0RS/ekQPT7KmkKi4VbOyl8L71V1kE1xTsz&#10;XFXWAdaqZ2tuIsZGKTgq1/l9GG4oGDpr8a3HDQ7tjg1JUiDHoYW0uJvcHa/DeR0X47hvHZr07BYs&#10;ZDjcLGNPClL6UhgXwYObm0AU9QRQy8sAamKhX0gIMegCG4MQDCbIKLlzU1FMoxSEWEVm59pI7a5p&#10;gEilXEMpUjERIHhzGZJ6Z0Q2LURxg0IASVGFMA9TlgHi65UE0Bkggiu2y6KoOw2CFaAimC1X1iwe&#10;EGZTCl+D0TwxWhLFbVS9HOB5RBw3a8VhILGVoSrcuBQnflKSWYzCdRUaLnILDIZ5BPDE0g05ALYY&#10;wxSiu3yWsERRtR05tWKFsIwrhT/2y9WmkcNJ1AHQPBJ19WKEea5EXcWdcscBLRAaVrxWn8tcGduW&#10;bsfAiOgapdJMzhNqmQIEt4gtYsisXNKdsDH0MjLjJUtwoZdRSjYpjUxQMBMIEktJFg1L9foMopAu&#10;kSu7gBQMlhYHvgz9oA6SgEGTC5IHJiO/oTDyNJTayqBAVvealZ6p/I6VLsg/UxJS5AmGNmljkk4r&#10;eVS4k6YAgZdEOy/l1TdVPMBxWbZpo1R9K0ZQpzUFP6sr56On6RB7ApncZVYZov2orMDLYKo+BFEq&#10;7BDlnZn++yOLP+pNUatpHjDrurE4bR0fRMvGEWC/ANF/OSI0PWezaRT/wHCscmfazRIW6EWvfP+S&#10;ULbllEzXOirUYpbsFEq/4J+6LGrYKAGibjX+0QEhF7T8h5QIKtS5i82nKMCFTkiH7db4Awv27EhH&#10;kmBiLvTRdCtStDTHar4257s0dUCAJmKDlGqTJmtIaMyrESa9VLZNPectTbUkEJnSsQo1pA8kN6ts&#10;HgjlPoyjAUd5oWUJFdxdR4vU5qInZSDIBwm6YwRTh+CuGE0vL7Eqk3yU9EKBRItj3EKBlEPhx9qD&#10;Vk1gLPRUxHCqkcRClBo3jJF4CYlcwId4GqcKTnTuSjpkALBVru2CN1ZHOsbScgnkwdpODRDhZOYq&#10;4khUuHsPBHelFMR5Iu/mTHGW4UE4otn7r1a8L3ywjQwHvigptmrAMiO1YC0hUopntbNRJW7ignQx&#10;Wejl5AeGMvkMaR/Y0Kmu8bEoG05f5Z5B4qYR6z0Ug5k9KBTr1YDiibYLXk6WJoCyHAEsL4WBqGQm&#10;21ZvBgaKXhRcUslpkNA4FPbiKQoliHVvNU91L0WNYCRK4hwQdTG00oDGfoCoUwuEfpPZsUYpJeaT&#10;FvgNVWF5k8XhlflsA/P2WCnN31FXmtWlqiZLn+Tq3MbgCyBSHIt36PwuACTwQQhdOaViPIwWrFIC&#10;h6/kP6mBVkHUWspUR1ExOqQwr6IUdFv70jVgFDpJrAmjBEC50fcAUOmgSjvhCUyjS0vjsIHJlsCS&#10;gpddGIXdMI+TA65mCwE0US1v5hmMTQAhO54IYLbE/gP1Ih1i0+TjQc2nJWaoSt1o+jMKq1Z9bUGN&#10;5jiQfV4ar9+h57T08SUsoc4Wpy5iPrBER4EGU98Ut6QDMdILh6nxLQhBmj2tlSZc0Z0KV7KFSCRq&#10;Cynz1iiqBFsLjapEpc10mZTGCGUFA5hkcttKN3Q2SGJ0Sqm4hxWxJuxG4xmOmpAu89YB/aCg4wdC&#10;PgqsxqO8i5rwFAhA8Cp2LHnAhj0dRdSeB9sMZCY24amrUEDjAcUAMiCdU2hd8mc4QR/VvR4AevCm&#10;pEou1FTUIMvR2RwfCV6C+JnAvlTESSEtn2goCHsRxtkDEAiz4x4jX11XVSLkRaY2OjoSLuRQ+jgT&#10;84inlrGRSVCb8ZbOVUrJkvwSozWvhac3JVNTg4MeptGfhCBDgOxGfNznyjdp28E+MnU5b8v6CHQk&#10;N2xEigY6YKMAZgYite7SJbFK+eXjldFZAMKMtgZCUs1KMqxDM7rB2ORJduxxYAcUZrR+SEdPSPar&#10;tAL7l18jttGiMginmAAomMlhDKC27dhOVkjhfRZHZz7Izz7UDlLSyiwAUMv2Ma3JZhoRxNwqcYIn&#10;ZAEKdkpxKU3ZY4+VqvR3vKoOz2g6I60CJhI5YTUwUhEmEygr1cWC8F+uSRlJrCxial2O0VwVuHRk&#10;8ZXN7VhIu9NOcqRbBDn/dchNZAQ2bmk9YAc8gw2wteEZ6mmliXJKPIElD/goMZbkwdoUhOKYpoZB&#10;CP3mVgnGsWPAEY1OXZVL0WUR9/FVfJQGyH7uiyJxosVH6BguL+IpJNUOnzkyHngIM2ZK9Y2ZSkVh&#10;9jvcqlK0nRxRis4EcgEWIW9kcQ7+aMJIQhpsDhTKiWUG4T/BsyPEmChvPo5RHNdBzI0QTtxtWmJd&#10;g0PLxIWb/UoFWYmPJ8rQ1AeXVsnGzbe49NlEjoCPKJoyyu4lRhWW6nJLa2rVfnI8MXmlQXa1TQYK&#10;r+njMorhdjSDyRKMxUZlEHrL+ST9s1xayq+sez+lFPdUhii/Z67yVieI9Nnp5lOX7qL2ITqBl+qw&#10;QRU8sDbdSepZi0sE1JVaC8ItESNt4T4AqJF62v87h37xvxMC0E2Swu2bdI+OPsurSY6Hd52T55W7&#10;5QNWsE0poc51LSVMSKKlcyq2LdcWB9VNtpTZtMNSZlhjTBCTQ169Z+D7DBGPUtUTvx+GSFbbNrNq&#10;ecnTSJQ81QqWHhBYJWHMIiXKy+MpGbXGL3TYTRYgKIlxlgwD/hllpuaijGlSlgPxogcHnINGbNrT&#10;WPhLhgWxgkiJKZg4axdgV1DOcKk6SPBfS9K8h9+qJK11S+eS6ZomF3hT4XhQXh5UoJ0y1TLDnGy4&#10;lngpb7l4wOK5inZyNiXrfhB8U/p+U44P0qzSlAD1TUXCtpSQmVq5IS+vckMnpoGPCExFSWLHGO92&#10;XzdVkDqbUEarkoqgjfSVRlhtTGJhCm4mI9dGfCE19FDGKLuKACxBO2W4+8svdkMXRQV3ka3OoBlm&#10;PQuBzMKpM7j+IoaqvpJaksRwuVnayE5q/2p3Iqv1CwQ72F2GrajgWNbCSFWL+SpSjsSOW7qFjZXJ&#10;AOiFHVQ/hzXSYR11Q7VFq0E1mXJoFdHQR73ABRNBRIwAeDS9JrOz4lg8UFGtGk0fR7VBcNk5RTsl&#10;ADqc+6YwhaUUOhEwl6ZWkAxMTkT5Hl0xHAD2ysUUKGA/Mi3a0kDIWbhpj81x6Ew8t3wRmD5QCkwR&#10;S15emQ2FL/pLoqqrB7fmOt89SdCVIB3BKiWg8yKDxs1yZcggdBQFocljlbI3nryBBIzrZDZq256y&#10;22ZKN9oW1k2NLr5UAOrkLsQe0gZYJK7IpRif9rm557HFNTt7F9eUUsNt3H5tKS5cs06hnConI2g4&#10;7Tk4jrskOO9ko3KXSprBRslorVpAs/xoRl0viYbd0FeUgjFETksmJBErUIAxnwUEabhvYcsBYuxu&#10;OtoK0tIaRtGgFZJaXA4SSJc4j+TW0LTLYIiAIbJlgym1kFtDt0Lb0y48GISOqrq13KDzIfQbCCy+&#10;lK6mQOlAbVcGVTrO1mUV2gZqKut+GiLRvTTOwL05DExprGDUrSpANROkZV0KzeiMIBwde09E38rg&#10;KOxgLmHaDjuriZ79XbUD/BloVwI9WQQNaB0uST2JQtIbmssqN3TeRSqG80EYEAmMxIFRysh0KsNa&#10;msmHRWwmfRJhay1oX51DMG94d6n0HsvhamBru+JEfNNSG+isSOmcYHTrYLuCVEwo1MXLlM8EAFEG&#10;jMrajdrKnesB7B5VKhU1X78RZuokWKvzQQRfHeEcYvUNXiql6sCe2ZsIjdPm/3nhFAeXgp+mTYnV&#10;07nndMau+PFJfZJbHIOOrlISE2NbrONLeum6I8Mb4IKCcaIIMvhXOX67YmqXBg6oQixq9eveoThE&#10;UxaG69xS5Rt1MBmgRLCH5X5BprMFurJwhp4UX/lht15Aw66HAsKV6ABCrpauoWk5tABRpki/xSKB&#10;LliADjCcLnouq1eYoH7GBMBLLKI2h+1OPqSib0Y+82ASX1EglujIk9zU2Yh9iY8c7WKLe2TYMRCr&#10;k/iCFeGURYQVXFYrlK9mkEeBkXvkuQa+q0RSa86aMGikddRcOQkh8uHAdC3TL8HIXdNQ0x3UcFMG&#10;z4ML4yBKTl2w0mYB4vtQbBDfw6B1BAFPDUFe7jFjnYr5NEp6WOSdHAahqvoPyEXVQHcqJXg8NkN0&#10;bzQmQDJNp7TEFruxSmiWJashJQMis+XkG+Ss78h2ObUG/tUbPyKYOKHtEvU5jAMkrNII7sXi6g94&#10;Yk5HSKjfZUjobABO0TimMeoSUXdHqo1bQQG480Y2rLNcFIL7uDpQ0OWvmfGJi22SP2wxaXMewqUx&#10;KOYUgD2EwqGhy2JpNDEPfeX+tijWKNqBHJtJFRHUHpJB/nbPWIcS+wJQP0I40kCTm8dWdTZmZqUT&#10;NEE4R2EninI7pgDACaSya4H4+h02p97BOyFdlJ0TMSC0SfBkTHPy4a2Tb+LWQQejWU79JfEMLYYq&#10;tJqDfKxhjwZJzXUCwUsn6P9gIVIl7oy72gxIa/ZpUzfinfm1E2XZi1FlvoBsnYMZaaiaHMhExsmF&#10;PlUR6GVqRq1TEKUaQMhE7B4DZQ+5j9RKfgXt0Hmo0af72hz7hsC4E7YgjFHYCGSg2onSd7mHUl3k&#10;nMSJWC4u6maDeTkUG3YZG1Ew3RmRy6AlLNHjvSiAgeAndKvRuK9TCDEfsxMfJSKdMJqITGNcjGwn&#10;McrF7bPl/1F37kG3lfV9X3utLepxEBU10xTGE+FgTEVfqIcDTvDCERQ9FAWpElMJwlHRI8hFJFaT&#10;SYglGYtoEryAijqJITWxpSEqk1rFXCQx3h3FmcbUGjXhJt7Fvdde/Xy+v7Xf6yHtX06bzBlffu+z&#10;nsvvfnueV2Kvz2ltmVYW0g4UH0Id+R6AQbbbo6VPem08xJKqJLn4jlgWVoCFkGHoz25QZDsTZO1X&#10;EmC9MoPKC567tK9rJcqUlm/LLiPD5gdyTYJ+d74zgWwtm3ZtNqEzW43KQtCvdAqzCRCpNtb9j+mz&#10;wCQmGWQytExP2k00T2oW9o5s71+Kt0r2HnQZ8dEu8YehJ5qGBnAWySFNJPxuInCLx6BQUDvhDSwG&#10;kS2kI4yN4sPYfKdCIHmkk7LxxNUL8c8YBOlEBkPGMutKVqnUHOZZ/QTnr/atePXFpX1Ih/2hgqzI&#10;qJ3yHRtEr8EAhRF0tRoLGZJr9WiSd90veYnSR1eFlI20pP5pj1v4BHSEmzbussi70WGNi0LeiHZC&#10;iAGSuXLLTg04456SgLKsutloRruBd0SVrWtaKT7FuNNjxd41vybSii0MIPWIaBVXLuEmCnbFOyhD&#10;Nq9m0FlR4WHVNlMkfelEzzQkMzfZHRqooCSuMCVXraKOgwgGgjeuEWa1UbmtKXYdDdVAHI1d+C4l&#10;lWQEWBkicTOLOSAucl5EonVO3YLWNSyR0XiLLI6GrREq9LDjMagiBBjRwFMRQgVaq7nVQG2FydpG&#10;zigjv8TySzqEl1Q4EDZjLj9O0oa9/58Ud7wx9mdYXt2u5L/QM9gHQHRIsWWvldldF/ULsfxvCxVG&#10;G2jqKFGb8TU95HKPwvLghDuz/jUBAx4H+MHJt2VGtNLsq5XZiLAERRwp9c06Etpc/UcgL+eTg1rR&#10;V9tCIOQDj45mVFkDf9HgcvQp2QA+Jcq4IPijORhn3aKMY5g32zCFH96NfULva2SqPoz47fKOUpjp&#10;WGtkMpMRoayL82llMyxHkohRFkI5vFxpFUPeJVZ2e/JBcIhupJeIk5K0JjMFk2EwuffDPHyGCmB9&#10;1BLNp04EI3LnPfoT5WWJW+STPfK7aFu0LLwFNlRneh1rhxsPj1XcDpn4R+hBs9vTLth3rn/Z9LL4&#10;JHxQ/qU94ghBZtVzyKzaCiBjBoeV4zlkf1KL/dGYLDJQ72gLOJ7trchjBoCkX0QPlprbIEA2erPl&#10;3Ok/xFtAIC060rik72koz3BU0fJYa7s8Z6N93aJJOQViRGCgGGEgJSDOIJ4/KFWTpi92i0SSoNgC&#10;UyI3qeD9aenNujwCuf00upmexiXUZ2w/iqumK9tfRceC7pjbQO5gsXQNAOMKvIhyGsNWIEmBWAiy&#10;coGbyy01dTJ09B4WW0VQjgW15DLQD3JNCjJpgxaD8ecRQrIzOPZQhwxokimYKTK6fGdYlQZ//B8f&#10;YEieFbZjJvOPyXSPKclztp3OUZaXKtOto9Uy0RCd4q0/skJsm0BXHvCXnDLHtXVYHtiVgroI0GtN&#10;EmO83QZJ8Bw9Cj4P0W/SpPRcAVGieDozW6L0wlGwRjjdqpFs05xKYCYdhNCqIsZ0xNFHY5JUx9e6&#10;LO6ov4Q50miLu016uxKZKbPojZZ0Z5CVZEH0oI2DyFgBIX5F4ddE2joPzAFSz2NyegFUksBSSRHi&#10;dcOgyujYuY+zYSAQs48cBhr7NAMwpDlNGELwiAMhunA9IYhrQi/zXru3nQBhVq8yhyuQZ9aiSPb/&#10;571dLBTi4ssZP8srFqWnTNP55iCK3+5u6k3mIAMDiQWDDQoCgQoCwgIxWggkYfemUYbbG2fCRx0h&#10;y/WAyG2sp82puXRXhXi/NhDvSwjhJve4Hq+xjN8dY66hRsEt5JscZ5tVwWQJIVayC4IxuZRRJomT&#10;jsOdSFcDkKSJHHVsmkIUVWsjQuDyqhrhayTpT0TE+xoIDT9wiRu1g+FEYa+HIP3HGVNwQn7EMpV5&#10;pdoDRpNfya6wSO7g36bogHPPVDhAdtNbheA6kgdEyJNVBYKsigZ+hUJzbiMPkzj0xnF/Pl+RPHAe&#10;3Jqk7xiyi5vtgeBRpw4jjCdkCrZi7VVIrqLyHWjlKEL01pyJquS4GtrGLaElyYlk0LHYpUC46QCN&#10;85kNZYzx7RiVamAMDwzVMI7Sk2MUV2AL4CWZAKBwfUV3sl9Fe4gSBNy4J5AU54GM18sJj1UL4sRY&#10;TwHnOwrMhe8Vk/mByIiU5ChLiiWGqOVdTp8r+OaXKXHrT3s7U5oQXxV5ubonW2BDtNksB4d4JEHE&#10;nA4iWxsXzx/UvyCQcKgomTIqq3HupGwgpY8LMQh02dOYaC99BkAwuC6P/6GX5GLQm15XYKSS0vbJ&#10;sru8SaQvRJYb+YErCS7iu3E/Oiqds6EPQZzXkb3zagmSOicnoXhAnzWmwKIk78YA0fLhoYgTDp7M&#10;NR7JaPv0OmQ4AgJWE5dg3pZAs1vgvQhu8sA9mN3ypYZg3P1qjWFvdsA26crjB8NO2VmssPXcLyUL&#10;wI1C0QJWrR+REEIHmJNSPRRVlPbqMBWk4lcfmcvXZgUmF4ywEVIynVHjVMshFZSqHrjMzd6J4ekD&#10;XD4CQJgOkoWlJ9tRcYiBUAjXlAJJWliIQQDkyigaDf0OmMqUUTbkF8Rii5DHqwwyBi4dv9PjDEy9&#10;ksmT4maiXAwIpL7ibarVr5IdZiaopcK1eWpcnzCwdslLtrU+LnBsJKOK8/nOFKif4YZndfxlqAAA&#10;lqzVcGXCisIi+n6FOx4FjCKtdJBZNMgtw9Jb5ElgL7s8UHUwIUTHZ0RFxQWgUw0TAK300LwNZ1uL&#10;T2bHr6QRM4JGzYagCPoZw5F1YpRlaPU9kJUVRc0w9Vg1FDNxV76uXtGsxZkDo4LM+RgFzztTSj7g&#10;F0glioDQ2hIlKUyvxVGEvjU7Vy9gxkAg+pkU3wg8AsAzZyIEZTVzVE0wOvP00zAGh9/2EOi7BYbx&#10;KphzZRxYL4jbDKRmJ1pZApQYBAVeE1GMQdT4yuZbvScguHFsGwiXI9w20m+FqL6jMCgRgCHMGUUh&#10;TmQCSacV3xEh13L0e8fPBcbthvrOZ835TvMwfkesClmA0M9S+46WdD3yORbXnB3U13eYzMIL2hXJ&#10;ZgwuWA0xv1ifGb34Fe4d8sMYc/ECiOcKgDqp41KsjxpBg63ETjGKp0L4CoC6ws+gip/xg7e6ArF6&#10;6mIuoq5hFA8QuCPUrWY12SQTiULSeSSEPs0wZmA5mzDCIqmp863GMKBIOt8w1HJp0iD/2shCSCop&#10;Js5M5e/mO4TJErA5LvrexCY+STSuEKkgBGZ37/muZFjrJT1JJvCmm66PZEQCECNkKVJsoGgggcqm&#10;OlEaiiwSD0QHRvdnGSIcZmfS35GnsV/JrAvhjms4WJuW6BoYUVbpCEaDYySdTj1whYbYqEl35yGc&#10;5XsjR/kWkC7Uin69DpP9ajYdsM9kX7XkaYzCCqB+HAXZl+X1jXoF3GEwK8WFRjLKwUaWc6I+THMK&#10;bl3FhGAJP74cSWBqDEG8pBk1BvGo4wFTnYABTsKNIziaMM/LfSoxQFw8LJB2X//TqfSL2SZX50Qm&#10;JyhU+vzavaASW7cR4cyziShYs62k20rgLUywP1bZL0NtZrr9seZWBt7K5IrHelGQpTeLjOKxP8FC&#10;+EqR5aIsQ/YnoVvleJOo4yNu0QcblAaygRZZp1buVfVs1U9bddj+NB36sA6CPlT7RGeWihp7Lfev&#10;WdfrX/W/IetmHb0/TQ7iYDK0Fixd3222CdqgUna+OSBRYpW22BaTv8zDIOfZv+XabN82GkCt5gYb&#10;yWL7t6QpzCztLRLlqEKcrgLaOhCbf7W3iD0qhTE4jaISiL10NXusU6yyuVb4i3FcvVBxa891vIQc&#10;xw8FId2a2Tfsoeba6hls9R62+hhbPRGkZZO3sj+fBsdFna4Hg8PjrpDqnTrmQswCercC18KdWy2C&#10;jOdwPqM0LRUgkoQMQjXb/h8IXnMgZH60nUxke4SfoSG9kF4wg5VAzH1kFAgtSJglydVYF0bxl00k&#10;BLBYbyD4v7UpCodH6QoBw22sPZB1jir1S4pg9eVKXDS4ymgmc2HDWZEA2WR5IFrn2imtfYWYNAEw&#10;EeqhNkrtA/UOhJKUjG+fDEwh/cz/mW4HBoKcnBDm6HiSlFKSBSMmoW18yVX8wHcoG/jF70xCgU/S&#10;yNyK4Hy+SKYDm2BhQ7KEz0wv7EyE6A/6FUB4gAgMG3akZRYIgTXbFFJ3q7VUGGlAGBFuX2AXcESt&#10;TJlJ4B/LMZqYBog1tBAvEIPPQFCyGWOLQ0HkHsfI5BlSsb5xFjINjMy4rr82l0dfoUBsLp4BtNti&#10;h/dgq/k76cR095I4yuY8kwHXmDjaANMgegj2V8NGJG6I1GpIah3jVIVWzs4x8p0n3TgRBw3gn/2M&#10;XW36bAnY9BluWG7c6HI9Pi8G2qeRhiJUIUUnIw0MRmw0fJUa6Tkjr40sSuezImcSZllAtbikNNc7&#10;YPJjtYw4ij/kUQKAx1HfVT+ws+diFWN4G6FEgoxkXC74HcEp8aJCXRJAvFYQNCZ4UibIZ5ZMWF4E&#10;m85lLM7ktGr4Gf4curAgdEoHsr/j2c6dz/K4nevnPSgmIjgtFcNJSiY5QBxKRlXFklEUCsUBkmuj&#10;qDPB8QXwRkUAlrfcJIPcSmDRg341qiHSNEZtQIoqzkz0VZ/hQS+n0sllFCZ51BMaPSHplGX5MXe4&#10;CaK9yJjaY5mLDQB8OvUbyoXUOXvE0q5kMaPMEBw65y0nlEv5oCajdbbdJFT14rwxg/1HAohdJYla&#10;JkoXReD9AnkwXsc5fIbgertdGA06Zf0oIKKl8EtzyVMblsctUhi0vZvvcG5IRLFNA/NoPCDUDVQB&#10;ZLR42CAOEK0xjsGgehS2yShedwCXwoyd1YpkyEdIclJCiI9rjF28fkeay3u6fkciyO8ocJAmAYL8&#10;mzu0RRVtw/n0jE1zsU+faqSaAIzYELOMuIIO7yNHMTEP1UfafFyfOqiZT1bzKxv7o+KsQbkaaTLP&#10;Ap7qTjTJLe/AqE1R4hVYsTCJGkZJBBM2uFe5u589VSxpLc8iHSEMVdukBc1EUFICZt+TWIF6cKn7&#10;RtgI4ICIaH1Xd+AbUuwTu8PvoLHBlnW64rGcDqWaa6AYPtqs+A71j9Najhn8mzSSma+8dSbu8lAi&#10;EDoF4J97VX5bda0BdmnR8TNt/QgQm1HQqyA4oyDiTn3svgsyAtREJ237uTOoj/j/Fq3qTdd0rTHR&#10;ssfNaqHdFdguO+GYieIl9UPqjwDMrMIgKWOrAdLNZpaEcrTtZGkOApuJtZ2oMugIEGJSuPy/60Bl&#10;rg2dqsp6GmyUNb3waBZSmGYgTXXT/a3O2ngcKXPStjM0iJDXXRUjWSLgoBhPMpjyDQwLZ1DeFHsy&#10;Ka6Nr0/mK69ECwn7+VF1k3BMrt2lGi1v5uj8ksago50JXmQsk2dK9AGmRhdRovEr3TnH0P6oj2Ge&#10;FvUJGpkrWWOfqSTHzR5YiP8F/VAU54Zat8sEPdY7gnwwQDIP5DATSsRcBlkLdETKKshnXuwB4jtU&#10;WQ4vh4lQl1LaDmf7nljfreC0B3YsQpOZMH3Gxaa00YjHBoZKSXBiqtDLK66o4sm35KItogqDNuU0&#10;JcsCNwEBb0U2ekqEEFbGA2U/KGZz0eBTdVj7QCkZHnDdoiqi6faz/VJskQ+vUXlmDJ8RTaz/7GHh&#10;leDUqEPTzUL0NkgL3EufYE13W7oo4QG2XPTiHka6tMDzcVWSQCHpsXke6gbqhSg32/foSAIpevUQ&#10;SjUvgFaM0mNkWwqtqgqdbKsTnr6m2sCS+/Tdilu1uTuTpqBoha8Bt8qkrlcJZ1SpCIEZS/Nqvkck&#10;sVevaIWJSW2nLYQGEu0PbJ3OZwwYLr9jMDoUBkQSMPwFNR9erm+mjvPjY2bXMHZ2zZrgUgSLlMeP&#10;wyhK8Kkga+1+qs0Sn8oJV1/BuZ1PydCzOs9GAJGPYwJgOjI8oZWip5eBESJDVfPbUU1ILoyLEX6J&#10;THhxQwjOGEgHUl2+iBk5p7yFBAyPy+/QRJoq94Vq8aqYZo+oLEfCMWCvHt1okw/Go1coSubTJp6C&#10;4U1CacJTdAicy/JkjthHom/IGim3NJfco8yjTENNVGVGmdIu9PA2jFN5pNIYJrxBGJA4/LUgho3N&#10;wg9Uizwm2KerDAg5dwtYohVnEnoYW9t7IC1VNbqKMoit8cy1maXWcRu9O3RLujSOs2Eb7ObjQihW&#10;YGgUi25OwQ75fWC81hN82iGXfg1DMF9nyCNECp6KmrQjEL9TbST76hMkbhGZF+WuI8jpUWJprmZO&#10;pBMFqeHQWcC/t+8XALyZnic+o6aZ9jcX9qyMIe1SM+Hg2WHEEwN4EqjaOn/8SUAJxwWBsRW1O61U&#10;1EUVFTSydQQhCVeFiFwmR6QjKPxIg0Zhi0cvQjuGE7V7Zn02hNPuLIrMHhC9x/l89oksczEBbyBo&#10;kW2a2oj49UQBMV6YJq5F4xAcQBSXMd1AiMDxYRYOwXbgA4hCdwgJfVgwiFD/AKGlHa4BW/gkbBkI&#10;u4twMG1ehBOGqa9jYMgS59G4huMWTmWPlZAAZjnFJTUomU4+Qz3ltD4whMZGRcuoHNfMf/ZghRiS&#10;0/+F1XIXbFnXyKksdWmC+OFoxaVgJWbAmN6GM31FVQdT4CLaS4Y519IKQUPlRMB43KBgNpQ4iDH1&#10;WWy1PWnojXEiedNtQeEVlZz7K1nJTjU+tm/bxOuu9Nn1NoDBFQVjg9oV2tjwbuEfdkxKpCC8Z4CG&#10;8Ay6CR6Qiz/hIIYnEpK02Njl9BvJvY4VbIRPUOUcuNuyAjAS2WKcOUbE0TeYF2k9CQEKq9tJ6Mtz&#10;7hBtB05oRCNhL2HQdT5bAwZoiFqJP+FmbZHguLRN0ZU7sozvBRSM4E7saUf1DBlFp5yjgBirOP/O&#10;1EuAQI3oPzqZKAgUi2KDo0to1IKVi0nRzUgMkNTIYSFcHTdvzcmkDNtKHZetAlNrAOF9tSCOCwAY&#10;5JoIqxI+9vVBa2jKP32M2buMqe5SDr0I53lgX54bCAybGTUhLsjNAYPvLf+LnTxcL4SoD+azD179&#10;FDGUwcQh27Bcgw7EpJapBMb0skwcTBiZ7kGqNbC7d518v8OGfbQBe3AMj+VmLvAlTwvDDQ2+GLdi&#10;k5Nf0tkSekBdspDOBlvrD3Em+KJudTgxTBCYdj9foihrFF+6V9SIt1JCtTgXbtmURCjr0hljp4Jn&#10;BK150965SSEEh/rV2kT4iasEgdnsmNqXjG4zjPtCoSr7gPKEdVhTH1t5grqyjjpXJSIKbfWR3ngG&#10;OkDCOGGou0Uc1osKWjOdeNAID6feJQ7vi06yfBECOwcNuwORawH4EF3+exdpR1Y26JF/6cVHRanB&#10;aUjHVfUrPD4qf4FAc2fGkgDwMyic2mPopJPNRKRVi8JMBGNzl5Z3j4RAmFEGgRGmenhgVtTSE+9L&#10;H0LQWS6nqi+M5flW8bP5vHtwIh1IYbIWwLmPQQdGJ6nMwuo2mTrKlo4AiM+yr7rfyJDE2J6H7eB1&#10;ZFTdljDQ8xkUvyP54XfoovjcQjSDhT6y37V73BB3jyHUh/Q7kmpuAIm3nCdTULYwLeEdDjIbwOAn&#10;0m25PUnvK9MKg9l8gt82VOJPJdDOdaN7Vo52dggXyJgqMHJZDIKC0Nv+EvpYcD3AjDrF2N3rE6Sc&#10;C0JLm8fB2iiJboGEZu6Z2THrw/JR9aqpfdkq4iBMejKpByIDybaA5NqyEJxMIebwk5vwiDh1ogaR&#10;V90m5E55HoHMEzNCkPISbS5Hxr7xHflf0ZUYpPiPgMRR4MO/aRGa2hwbrqXTLjKkppfOHNnUgEwD&#10;XtwUJ81FD+5IJMkthCs+iSlpUMYdc3LE5qjYDtzo+HFAiGTZAM9Y4Y+U4KANRXtgachnFJqt9I1f&#10;6icLsz4O+pw/njgw8OS+8AF8r9BRvvAuAIMc9eZ/O7lBhM4l9POunPNwmjR8QHrurUJSIDCohNfv&#10;jynRgqC6hfD3asJprI8O0yIQMbhhtRQwmyGE8SpwtCzcDdblPsTe5BnjgBEvuw35LwYGEKTQDgGy&#10;OZetITxotoIZiSlxJlcdQ8RR9GLLboxAj0gmorNZepXpCgzNTIOi4kNzMmTwAcGl0IkpdtGDjzDg&#10;91k4d5ldJiZMdRE+OEYnLhG2iUpY0fPrN5mdQZeYEHciLJj5FDiHaBoIkgCnn8NqWPxcbVEha6Sy&#10;pVKmaEw1uhACYRmV3C0Kz89Qi/w3ZMiLiiTjqscAByLW0h0S4qlK8WeU8VqLuK/Ye5cORLaYtxkY&#10;hdEyjYhAp+IjhNSn3wGL1nMunErOD4QrkiUWxOb1Xd6NdwxSnPUYdVxqIcKMj0k7UU2tHjLOwnsJ&#10;2mJnI6R1NmAmRgrGRfjiXQI0qQCrIuI5USyJGJeNXRKOTTYVRKBeCzVVU4J42PQSKXwrE//IvVkL&#10;l0O7FBkgsRU9zTNvsHlEeY1141rklQ8guCvylplhflWoodlaikLjtG2zTXLEMgvsXTdYYWBfWpIx&#10;KKJVNxbuU/nW/DI3otgVic5iH8oS7hPtV24qtNQwFN15XKgkgIOqqfXqVCsyJ5YhkLxLF+YEMeN3&#10;tHCUpJAKVomYyE9uXh1MY6HC6Wwb5GHNFbBPh416MMMgMIqsmFLX/VLkcWSlGxAfXSjpTo7HBDq3&#10;EUZtYTuwyXK0SkF40w5OBJIHPIJISz0iNwpI0rGi7TnOj6RHwCEe+hg0OSpcoDqRE4ntuY/AV+Id&#10;/8eZQLeDhbFMjk8KHTsqPzGTf3qA2YV50UcYvlJxIgSNVwuMvwmCPIIJ4gf3hVbz3ELIoyhtBIQk&#10;ocY1KVcwl4Qxg+LuDfCisNSRWBoh3GGQoKyoq+RcqHT2D4Soczdfbcb8OqqQxCzegm9N+ViChK1j&#10;jnCwYxiFVK4LCJ6CFciIjouY6YLfQZIZUo1/efnoOxGCIVyBhYShaQpmejbKn94UH6NxnN59yB5d&#10;VQiGv2IoCV1wF4IA2rHyTFacf9oi2Ukq0/K9RRUEQAgJGFHCYGKG7A29lroFbiA1jbAap+LPFUkG&#10;zj5ug8l87VIQFdmafiV9wOMgG8L4y1BqDROAoRSbzz0QRR3/pDgBDk0GGIrSwpYzphxSROYJZuNt&#10;90qXYcH4vHZPd6VbIIIxbHYMb+vIkEB80UZcM2saUIGRwa3vMMSyIyzkio6p2yxCSM36XaWEGaRD&#10;VBoVEHkcRBsYl3aQLvO/bD6QXNUBQDqzAAhnlDMwqjwFy9s0nAYYFUVgaDiyCKEs6WXfgBCkzhtH&#10;UTlnevQ2vJFNRZmxAzjDHcAO1pDLlUteyT40EoLuE5YrcdjMvOv42oyy5JFRyLAYeOBAiGy3Zw5I&#10;WTcT6B8pkVXM/KdVW6XNf1PNFmNMRLcREPSrf2uOA5jiS8EWpkZYY4PM7MX1A0YPQohLNhL+lfnh&#10;C4NrElCwYdwLBIlzsn4y0hEjs58uSLSm05W0USlAk9SCSEUSi0QQrHvkPgIwvEi2nuy4XhaZRaw8&#10;esb0r86jqUhyB8vZV5JCBkZ+vUjEuCTDgeE4R2tRFElKiZQIOfwc0fIa3oNZEvpSw9Km1mV4Ycxa&#10;MK2UJo2dkZWUvnFywIP7NzfmXrFVQtAZJrtkTXyalH84OBn9YhVcIK+BxUDY5Cz7GGLpdmMyMerO&#10;j8eZ6316XHn+n/kJ66WazmipJ2D5kx7CcHlzcqsM+SuH6FhC3KwJjB4g50fZenNWimPMU1FiXNx/&#10;IZSqSztjoDCbQrglk+/QmBE38+KaJ/OXK4blzrWZM9dxbTJxDGcubkj4x7jyEGneODF7nnsYUsno&#10;FkWsg4mvQU4zPGoyHR0oNkkT526JZVmuPcLr5GW5ogfOTZJzPu+/kbJF95hmH/WKmWpcdAjDhlGT&#10;PlDIbeP8d7pAfUaaRpz6Ck8vpIO/8xiliX1cD+YGwkbYIxUNvgM9m4/mn3PMZHGlOBzZ2FydQvT4&#10;yn3i1Jvx8Yk1nqUWgrjmb7chZLAOvMjWYfUIKgvgy8uf1H5V+yggoyEPg5ymIcQEdvUQsJ7JKTEF&#10;jbxwYXK+rtLpdqaApP1A3MQvvR8O0clOFCf26goHVKBXxFFkA81apx/JQHTr8Tz0GDnoBelcpXhm&#10;tg9aAyN0YB1bYMtIwYQgg2GoPwMFLwpiHxAvAFxPgERAqIK4rtnRxCyijL5iYeDOZ3BgPChHeh2h&#10;sKw3ChNIIxHg9GBUgyCdVpLhAQLfgEYgycCxIJ5TuAsQXsW4Cd1Ppuf4rOZUWAuz/QXj6iIyAQxb&#10;Fv0ARxGicUgtgw3q8hhBhKPQy/X3tiBBbqLyHVWrmHBEj6Sv208Xb04UDeApjV19OysaIEVd9JYZ&#10;cyH8YSj4VToZEkNyYBg4WAUYnVVRK1pE/6qPmECnR9FjoOg+F4b8W2ASizjvuIGBUWoKZhmHXnMf&#10;4EzPjlhSX99V0SY+cu8rs9X2wiHxdIpl4d5kVNGjONVBGTyAWeBDMKar5ZI4ZDRNZEkoka2BDW51&#10;O07Nok8MhExe0SR/utVjsqybYDd6o+PR04IFNccm+y2cuKaQLPuSBldZYPP8wwpWPuE3z+YhV5ZV&#10;TnzN/N0FYT5nRFBuaVbFyPwxxYJweKMMTHRaJszByWXIsMRiQiAzDKkGwWYmAGcQd6Q8onKMHDoT&#10;48GEuCHI0WQJQqD8FGVuCCWMtfPOgofUwRTCXDKGjhmIc0UIWYJE9KjitiBdf0uD8yA+OY/axyQ3&#10;4XaFTGKCFAPYAcIdO2bnOzxlIRbPYDvnMlflkXAhaVPMXtE1iWjFIXZTI2MplN15JtjOa23AKMvl&#10;XVSPDi9lH6g1MvSqfYjjBWbHafMhjzB+p6BZKqPMPKpe1YoQKKF6hhltKcz89adObFEECbVf7g0o&#10;l/j/XIXO3nAzfZ9VK4InQe6Ek4JoFBKWAg0CHj0nrg+QZG8Lj/CFF4eFkZnNvjhnkgdqUB8NqKMj&#10;QKAIGEfNkbAcNIW6DUMCSWcvgXLgxvLWh3uwNcYh6PWsyO/ynA/aDokNYgU5SgXoKy8sCF8ju+IQ&#10;pe+jhwXbyOvr5ED0m3bVY8tjYFWSRcVAL/1Bc5zMAdfG5xZPMJAPYVp62/jtHnPCQOmpYQccgr3X&#10;6zVRe+xUf4P34vM1ukUnrjwOcGQ9kVo7VMRoUmAlzwmEAKEgevAQEZAVCH0jblhCrzBLfFC4y2I0&#10;cbqynWnodkw6DxBZiFqMKKdYEKdNmxnHVDfUYxL7hG2QHeQ+ZOXoRKlsAhiGsl4FxOcguCiHz+c5&#10;/RJXg9l00WzbHNFTO7VNYzfTq2E8IVikZhIO1AlYMXqG1r5n4S7gh7ykB4HRrSUIRDPJa0AofF7f&#10;RrVKnQy7qCZRBKvKxbaxx7vXdcxbHV6TlcD0qdh8JozAHq4ERn+iHmMJjCrMVg18kMBg5PxZRWAk&#10;AZf74IaX5NU3Ypz7gG2T/pORo/6A4K+6Aq4G+W/2wZj0ZrFXZE+d7Zr8JAVQYlJeCI4fYsXOVmwL&#10;ULRDCCH4CUtqkpBxr5hmPRr2sIXtZMaxy4V0BIbDWdFioAkeJ99B8qIQhYCyQTMgxkFB5hKSG3lC&#10;SEVUjluHWZnzqGnooXJET7kIQfyJx1L5NEErX6GVoiqpVNVJ4SG24nJwpKFLuMob3Vb2OLusjWX3&#10;D0CDIaPgXMAGhn+PrkDXolaZXT7zaUwhqKkKPkxl+dmmA0cwGcfz52DNuWzYEQ16UZDJJc3BZ3rv&#10;QguhzupG1UXqQ7aOHxFNCixtocJIfsD+rEg2wZmw1k6ZPWAxA3l8+dPimAcmPKLZHSgohPuFChIE&#10;Z3LxgrIUL3p6bAB+tUZsYG1jfC7gQ2/rv+bmDJ+pXiH2EIL6NBvFyYR3zM8bCEA3exRBWgoswHiz&#10;mwXJ4NBOkPd0qBuTomQuYPAJh07V2y+dXTa0Pmjw5AO3YCGvr7AFrrTVVlkrbGihGiXBOFk6B8IV&#10;yx8P5oRcP2EujkiXgWN0+HASoJilTJpEA6MaCEbZAmm4ogQYsGyhtx40sMjYDQkMb4rv9OCtg/kd&#10;hkY+NkACLywHEtR9eAjWSWQQCRHlqw23RgYBqUjItXgDvloi4YktwCcQQuZsE34hlQ9eDPj9Y/J5&#10;CC5/WAIISpRtWpDMXwcFAicE6+aUtLh+R7YkpopxZHrcl1k47CVUZf5c6hfG38N191Egpavw71wx&#10;7pD7cjBzySEYxdxNBu3EsUUKyBM/X5fKv4Kcp7Dy55BxVemdhv3wJBFsmTSaK2QFRvgl7VnI29x7&#10;0C465Ooz5zqW8BiY+9BshCXUyAXLFUg5laRpTCfjKPz5LRQlrvGY8LF/o14Q5kak8bu8OsPW8Po9&#10;pr8at0YXZ6mDzSK8puTyd4dtuVFyExQSd1GtJK0iqtA/8Ak5cGysjUdC4ihRliRQyn+jTbKKry3x&#10;KTB93ooiyH/DxctxHDX5dUpc+RJvIWkH+uTR9n6pUGIqYXPjWE+KT+e9efdEr5Iohy89IOxIJZRn&#10;vTSe6tByk9LVq5ukOEtm0AuMlijmV6BNMPslYZqjdMo1gZRsoRpzAaHKH0OTF6U8PjDSMzFkwmzW&#10;NAlMdBuSUlsjp1TzY2xWYZFMvuViUH07ks358nCye4ODlg9Xc9cHmgIhRaBCIqlM5S8Qgok6E0Fc&#10;RJFqK6kyRskeY4Mr9TwabxkH1ujRC2tR06PAKy2hipNY5SMakAIYpRTuU17VhADB4VavmBxStQHh&#10;aaY6EftK5QiYEXFtnqSZSoPJxy4fkMFfIaoFSaWjFYGMdh4uMh+angOfcwx5UTAhJp6k77Ga7MQF&#10;LcaIlwxil8y5b9U6p/nfSl9y6mZ6ZVy5Uhk0Z68ekOGA6UpLVy1ggXIoYVhj/akU0pIlBMblBz6w&#10;YkWxIV/mooQFK021rJWSCPEjs9OWyCBRbqViXNG6ouxMEQH+obJGuC860dd5noJ6IulRsYRA6bw7&#10;F0xp8TSwxCyodHScZo1htP0m/KUkhILyU2OPcKVlIirfRS/saI1TqtBpoarl8DolJq4IhlsJ9jgU&#10;fYf1JU0j/Mpz2wZaxME2sDXmJ/IXFx6zZBsYOlCu16VgPwDIYfMDgDo3lSrEksmBoF5TGqS+RHq3&#10;sJjjui3xk9w+xFJPSt08t+KCFPWdVN2gNwbDr/ggJ9sCxlQqBfSF7qVzQZENfLGOZzDLFD85BuiM&#10;rYdnlOMyvRyDKyfOASy1LG0Fha48V7XlW5WoSpx2NU4I/QkykldH2ZMFdqf4O14w2ZdSAPSWTzCP&#10;EkOTgKF379geuyuE5IK4EJgkJ+RH8kQgxOFWveo7EQIEWrk0eE8AzA90nebaDQgBR35neoWFORU/&#10;4iL4JZQz6BAG5nU2XZPn+mocwu/FhThXtue6f5OkKkx3a/1bCJ6eBwFi0tjhBJIqba0wHLQ7mCRX&#10;IROCUp0l1qQQg1FkTf33SgAIQw0zGzBOFTFNwUYJd7+aVvYBZdCN7gO+NWXul3UfCQJRHxaC0UlE&#10;DSR/m8l9gNsqYJkuVxvLWZTY3S5OmnnNgqHJRRsMZZhZMN7xqnEU23QSVBz0WnhmW5GicRDo3OoH&#10;QkMMO2QM6luSw7Dmo2VY5JnYKzCW5AchBFhAOGRSM0JAVyDJjBUayV04CumRDdgDC21kvXVWnfyH&#10;6UUjHXIG9f4B7mP9nQr0vzerOBrIpl1VrGNAvS4hDCqqGFDp9iv43zRisjQAvER/wAXOnx7zK3xC&#10;DwaMTlR4S4dS9e9MejqaYpjMm4EFyp/qjrqkZD3CqN3LguqW0sZywdK/QIepS4HY8KfoksqVexL0&#10;uUNoYNcs2xA9tjolv+LksGLKgALIyEgNzqdAAaDZQzTDhV6FMW+BF1HVPFZTmoVRBo6F4BRVtTKX&#10;US2nZl7gpnE9ags5D06G+V7ftfPlkcIpd0RYwqRw4VANI0GFKGMecCXJQD4DqZF+j7icKo2yzgUd&#10;82Qz6ZsobGFiLik7kMM7AavbUE+Y6bAXXScazPEDEBS8J0ZRw0e1Cy+5g0JTZ74xUiQtU7KZndap&#10;VJBBRxIHIX+YDhlUKrD8NQnzFsTmTI/mMYNnepK2kIL4TLi5Scr+MQzmuiK2pIb5E31iC0mwk6DS&#10;x/hyYov8NxPhuVMVCK1I7bAIcwGju4/zGdR7pV0IQs8PJGPo9uWgzI0DFF5hw1QMHW6+yrwAuyMo&#10;8gfDDXHnfmMmGYxXk14h06m+85kcbeXUEZFEsSy8K+k9huM4O4az2JQLYk3pxufkEOT3XRirncuk&#10;QCqGZ4L6e9uQiJ0XXjZjOIYH6sMREhN2k2/Au8uTfwwsqwbio4dV+1HfMIZucn4Q3XZ57uY7EJec&#10;uVkTM+SwFOMwQaIctw9ZDAx6httlPctF+xiH1x/OM7bHMRB3KHCJhrFNZGFeKq0kxCZ4NJV3N+rW&#10;+hHmgGUoyjliwk0V16tgyf0YKhBG4cJGgQLLn5djFbsCZDV8jpF2JvZS6ctfK4IGvOkfkpGTpeWo&#10;SIbLJv9hLBKEQwO0hmICpeLLcnJi1VhRYHAWw4GNFgJQ7uAEtVpmcMD0vBtXBMUCSQCwLL9K8zgc&#10;7BvzIMNzAMQ2DLGZhGsKnAOgyJBMn2jF+UzWZQnz6VsaGBJSrMFAiHUdv8RAsgdiHJo38Lb12fLy&#10;xRKCg69ptPVvdRTe/HpYrtwCw7qm6cJQy0bRjaDMLwgBkFDLBQShxXQKliABELJWpHnNna5C1Kzo&#10;I/a1hPnGG75KLYgOx1vJs2+IRPaE0SLSQYDBsgC9QAFsJdEEIL0ZQTQvJH5hk4aimQaRcCkyqM4b&#10;PS2iwLVkW0X6bja0mRBrug/nwXQubEXoi1OUnPUaDCtpmGQ9BQUI6UEF22O/mCCQD3ssIRIEVW+W&#10;bQkifcSpbQ6A2mg6J1qFUKDmGOJrCct7tOQfGIXVXUGJ+e4oNzRdDjzljzsQVdODk2CdTVGklb9U&#10;pFj11cM4k178KmD1dFZrrRSMeEWh1j3VEQKVdL88b6LtwuLyvHaWr0LqvOxFCsngGYXug8eAwE1m&#10;0/CbRoB0hS5+tgpDsszNiQGcK8moZGH7PC8olkFQDqblC0/EKFRZOS93WvwOZZkWKM7LAwBkdZYQ&#10;D5ysXa2XUZG5pA7ALwVUmV3rhAkKOZMSWEL8jlPlbyouYSIOQy+FdZ/y3QgR40SHCbyXo9wnqrfo&#10;Qh1T5FEP0yi5Xr2WxolJD0duZLu0O/mcQEpvS0LBDnqcmwlXxCTD4C8jSvSMmNtlphGGG63sexa4&#10;W9xpr8YT59WTVZx7YhZKGwY5Hxwa5BvKjPQzcyCCVwHkrOvJuHUwpRyOcqJQSM4gt+XWNb5o+1VI&#10;IZhAtHhqHLW6cT1WaL3uKEiAx9vYb0C2qtRBKKz9tHVBvnECTq4ZNP/El6swIXjUBaFer3HQR0Qd&#10;Oya6GmOvD2PaZRVWc9Hc6jiTvFGmek2meDaBxsfdTckiCH6qxkBIZALcFy2LnhQ/SAJyWxof9Ewu&#10;+S0h+hyJpxXz5Sg2Rql5FHzvibnVQCLndl7U9kcYutH0hDPR1qPOghgWnNwBkfkawOXUyJbZ1gZp&#10;+6MiyRjnr+rFGxgh5G/VRprJcZS+r1k4IOT9Sh+Sc3E5c8imBNGQgdR6XGYpKzOOsjQV62eGWvUJ&#10;WqiMuc8R4nfYyDxZvYR5PGJwlmF2npj0u1WIznUSgquw6EhDgNWZlNcRLYZ9UZEjxPXiWKrsVkdZ&#10;jA4voKXz9hG4I+6SFXCN8M6CF/wxsrmBoQ0SQunWbGDcNYPk0+EYGInEnm3GgKnXYOJWUpLFp+mp&#10;NBgmlrNWGUbbLPqAsGfy+MmHLUH6ZfHiwBCBv4yzBFBX8JKzHxVI/Ix/ORlAxAAmy1OlprXlWjxI&#10;yFTrGJ0IycsFLgy65VCcKBOI2V7uKSwhfsYhrN+sGzUePnMrEGsnH7Gh+AtNsXFVMsWRCqo8Copz&#10;YAZPNUpFuaHFCsysQUjq6W+7h3GUTMPjlqJE3Sdml0IiZunhXIP4mYoq7tLqKHjNdkEnomHV5VYh&#10;+td4o343wnJA33xypmp1AjHxxUQVMVQhLxC/M81CfkNUjaOMNUubpI87+yZn4cy4nXU49LltSWAA&#10;3StO2K3BTXRVin0sT6KlPDMIVZvcjN7Rqd1zwrYdTzl551knnn/unrN/ee9FRx65bceOZ5394r3P&#10;uejs8/btvWjbiy8++9K9288+//wLLjn7kr2v4DfbX3zR3osvueCivdsvfskFrxLCJ8vhTzn3ghfu&#10;PevkffteefElF53NqKecxfTbH3fJ3oteft75zLD9xXsv2b73sr3nbKuh+/Zeunff0fc6aMeOE089&#10;aVvzoKZpjjhgR/Ow5uDmwG2veMVZ2dW4jwO3XXBAfn9E0zaT5sj8fFDzrOaU0591xgknPuv07btP&#10;3XPqaU898aTtx/O7Cf9+nn8d/zb/HxGn+YfVfxt/fz/+88dtwYZhaKb8eOSkbe7L/86BC2tGaNfc&#10;h58P4LdNcxP/jr3PpPmFph/Omp7W/OL095vTpz9snjo9afK46e9MHjb9yuT73Y72s91L2+u7P2pf&#10;3d3WPr07vHtI9/zu1vbK7pr2z7oz23/oHtref/rJyaOnl092T4+ZPG/6zebF06ubC6cnNJdM7xwu&#10;nL59eMl0z/AL02Fx0vRPFkdOz1scNH3k4o7u7/q/7K7tr+me37+0e0S/q/vGvOlumP9V+6vz32qf&#10;PT+5fdT8vm07v3ny1dmrJ38xO2ryR7NvNG+bXdP8x9me5vJZP/za7PrhN2ZnDFfOuuHtsxsXN8xe&#10;tPjE7JDFbbMv9A+cX9Xvmp/Snzs/qH/z/Avzv52/Y36f/mXz3f3x88v7g+e39HfNDlp8anbm4sbZ&#10;7y+um31vcdXsxOE/zN46XD67k/89oblqdnVz3eybzY2zYyafml0+uWv2ycnB84e2x8/PbF82v6Z9&#10;x/zW9gvzh3QH9U/vTulf3V3VX999of9sd8ji+92LFg+b3rh43LQbnjo9Yzh9ev3wi1Nx/JPmgWmo&#10;fve98EI7/rZrnjRywqHNQ9pD+89Mjuh/c/LY/ucnj+/vaI7r39Yc3+9untTfPjyZf4v5HcNH53cO&#10;V8zvGk6bf2t45Pzbw49m3xk+P/vucOPse8O1sx8MvzV7bPPm2Yua62dvbz4y+2zzP2bTSQ8eD5u/&#10;aHLK/Hcn/37+0ckfz2+bfG3ueo9l9SMOOKg5bT+S8WR+t5QM+Xrz/5EF0DjknxIyikGG8UcGmvWy&#10;8WWgJRvdePLpqoz4u+Vv17D2TGBKyGHNfbuTm//ent5c0P675pB2b/OXk33NyyYXNQ+cXNq8v3l1&#10;c0rzmua2wX/3599bh9uGR/Pvw4vbhzMWdwzf7u8c3tTfNRzbn9js6q9tdvbfao7qnzR5TP/6yY7+&#10;c5ND+4e2D+2f2J7Zn9u+u7+ivbN/b3v84ub2qsWt7dcWt7dPGO5pf2douzsH9/GT5qI1Ptm/RhGn&#10;d0+m6/TJ99qnN19tn9J8ut3ZfKQ9vLmhfWDz3vZ7wzvbLw3Xth8a3t6+ZXhPe+lwZftrw2Xt64Zz&#10;2suHU9vXDMe3FwyPac8aDm33DA9qdw4HtIcMTdsO/eSbi8XkE4u2/dDifu0fLB7Uvnnx0+1vLo5o&#10;X7vY2b5ycVL7isWZ7YWL89tLF89rj1o8uf1Wf0T7n/tt7YX9JyeX9VdOfqV/xuTy/szJdf3Zk5v6&#10;cyaf68+a/FP/3EkP/IGL4yb/crFjcvjioMnPLn7QPGrxv5pHLj7d/IvFh5sDF3/c9P11ze391c2X&#10;+quam/srmz/kf9/Y/3rz1v7i5h39C5t39c9u3t0/ubmuf1xzTf+I5rf7BzVX9NPmsv6e4UX9d4Zn&#10;Q/1d/fHNMf3rofytzdH94ZMj+4smj+o/NnlEKF/Uf37/Qqh/efuN/l3tYxY3tRctPtXetPifbTfc&#10;1Z46/Lh9Jxzw7eF+3dObBfgVxz9pTliTjP1xwhqfXD3KzdPBydO6C/ondk/td6Lj/1W3mP9M9w/z&#10;h3efnm/rbp4P7X+af7190/yW9pfn72vPmb+xPX1+WXvi/Nz2CfPntEfNT2ofPX9Ce9j8ce2h8x3t&#10;T80PaR88f3D7gPl92un8R5Mfzf5ucufs45Ovz/508pXZeye3zt42+fzsysmnZ78++cTsssnHZ/sm&#10;H5v90uTDs2dP/nS2c/L+2aGTP5zdf/J7s3uad89ub945+0pz7ezz2JRbmrfM/lvzu7P3N789u655&#10;w+w1zetnz22umB3dvG52ILbmNuzMTcMVs48Pb5p9cXjP7GvDTbNvD1+cLYYfzx7QHDb/qea0+WHN&#10;FfPHNjfPj2s+Oj+v+fP5zc3fzB8++eL8vMk35x+azOfT9mH9Ke3R/Zva0/vPta/qD+rEzdNGTP1M&#10;cw/24W7+/SP/bhleMH3P8Pzprw7Pm75geM70icOp00OGk6dfXxw3/S+LHdPXLh4wfebiTmzNX3d3&#10;9+/p/qp/ZffO/sTuK/2p3eGL53avWJzV/flib/fTw3nd64aXd98azu/uHt4J9/xN953h7u67w4On&#10;3x+OnP5gOGH6w+G06Y+wT67//64mPmXE0+GNZ/FMns0zXshZPbNnFwev6g/sTu8/A6bf2D68f2bb&#10;z7v2H+cfnNw6f8nkb6HIX0CZm6HQx+a7m239v2me1z+3eV//S819Fi9pzl1c0NyyuKQ5c7gMLf5q&#10;/r2bfw+c3D5cyr8vT+4YjmnvHN7Av79v7xp+Lnj9yeNsTc6WUrjeeq3ZtreNOHtGc9fwK90/Da/v&#10;vjq8pYN/u1uG93UfHP5r93vDB7qrhg92lw1/0r0A2EuGP+tePvx1d/7wpe6lw9e6Fw53ds8dvt+d&#10;PNzT7Rpm3WH874HDd7sfLm7rvrb4++4zi892Ny9u7j6wuKG7YfGu7pWLa7rjF1d391u8oTty8YHu&#10;OYsvd69d3NP9weKh0/ctDoZ3D55+gJ8/8r+p++7wqopu/WkHCU1BqpTQ4SNUgYRqaNJ7kSZIFaRX&#10;aVKl904oAUQpBiLSi0BQOhaIgiCIFEF6EwT3zJqZu+aY/Db3M/de/vie4C/Ps9j7zNnn7Jl3vWvN&#10;mj1rHUxm8bXJJs6ZXCJgS4gSyMM2GCc5qWebiCrI9wjbENvri4K2XpD7HK+5gfw/boqLGJNHTDKv&#10;iM5G4f2u8MzmIL+nV6IdvB/kgONBolxCXuRDfnQz7Xms6Yx978Zr2J58EXLoAXLpvh2IMpQ7jP6p&#10;/jQuQZPtSOKohiHLW+rTrLxexkJ1Z5ZSF2Z/wG16DTYg03vS76AQPQIX0Q/NR7bXID9CA3ID2pA/&#10;oQcJ6JHkFT2HZNVrSS69j+TVP5L8+i7JpznNrbPRHLooLaEL0xr6X7SVLkF76gp0pK5DZ+q2NFr3&#10;pTF6It2ql9Pdegfdi9HiF/oG3aYt3aDTs5U6F5urC7FxOoz1Q2mH53WwrZ1+mw3SUWymjmcxOgW/&#10;odPxMJOJDzDZeReTgrc1D1krc5G1Md+yDmYf62k2sWFmLZtmVrIVZhnbZpay4yaaXTIfsz/MehZi&#10;t7Ps9iALsz+wCHuNRdo/WTWblkfafLyJzcm72GzI6qx8un2Nr7S5+Babnx+yxfkpWwGtoDa/ZdsE&#10;tX8EGbAYmdDV9uJhtge/jexYgyxpaNrwJwkeJfkt3LfhpCzcn4VTJ/CC/z9eOH4kf3+f1yP9U/rr&#10;I5gUvv5ojiTg2zGIb39dmdfRZXhhXZSn1vn5I8jOL+IK8DtIyeNAB2OZefA1Gwmfs/cgivWCZawf&#10;rGSDYQ22bWRD4VPWH193h/msPUxizTHWqQvvsarQhpWHeqwMvIExT2lWDspgW3lWH6qyllAf46LW&#10;rC90ZyPw+kkwmc3D714Oa9la2Mo2wn62DY6xXXCC7Ybv2QW4wFLoG6ysfsRe1XvQJ3zIfsI46ktc&#10;S2+G1GwVpGJzcUb8EJ7SQXCdvgunaGuIow1hLX0TZtE3YAgtD+/QCKhNy0FpWgly00h4jVaDjLQW&#10;pMXVW0raAgRtD4y+h8f3IYROgFfpSLBkKNwiA+E06Q9xKDF4vpAMgQ/JSOhPJkInMgdakBVQn2yE&#10;mjj71kDfNJkchq/JN/i9p6ABvQgz6F34hlrsZyZdh5XUk1kjfRj9RiDozZ/XO7v1olsL4uE5/55d&#10;JbqP/E+rxL++7q93fQ5lwWa3SgwhjKellKemKfhekpL3QalNQlBS8d54vi/4fnKPwmdzItefHYXv&#10;aRoljKIAiSFNxacoF0lNkZGWFbVoLjGMMrGOXuan6Bfc0tm8EOvI67NivA/7g81gu9mnbDj7ikWw&#10;M+wBvcnW0qesTRAJh8if7G16i62jZ9nv9AArx2LYCDYTP9OXPWENWPHgdxE2m5/G73b3cPeqjffM&#10;hPe+hH1w/Xle1P6vp2fuWcFf40/8N2nd+9pNCjUf0+oJqIWS/OwkT8N+5n/S3/hv9D7/kT7lh6nh&#10;22gKsYqmFTPwedogGipa08KiMi0p8tJyoh0tKBbSl/Hp2WPO2Glelm3m77LpfD6iG8dK8x2sBt/I&#10;mvO1rBOPZv34HDaaf4hP3gawZbwd28Crs33c3bcE9sI9QWmexBOUqvje//oEBX+7BrdCXcZo8Pni&#10;s09Q3P8nS/7bM5Tfv0n7P1qHey/Rdnz8WiQgVJi43rZnMXwwi+JT2CS+mA0Ojmwrqx8c7S1mWQZ+&#10;hIXzaawlsmsgT4VYHKIf8VF0Ey9D9/Lr5CCPIkfQog7zvOQ2z0rSiLSksKCkKq5nqorsJFL0JBFi&#10;JykiBM0qGiKTFtLr/Dw9wnOyjxGzD/CpZWP+A8vDQ/g9VonvZD35aLYwiGRyc8xnUVIc8y3T59hd&#10;sohdIlPZaTKaHSeD2JekJ9tBOrLPSCv2CWnIFpMabCYpz8aSYmwgCWWdySusMbG0ErlN85NTNIR8&#10;geuY5fSWzYfi1jYjSH0ygsSSYSQNHYyylKSmHgmhzamg66khhj4hDZi774vgmM+iRISe5ZiPX9cE&#10;jpUkRUh7kQ8lE3lHpEEJoLiV7Z+4mn5qGyNL3hCPbQHxyKYQv9vLuCLehnHgeFwBNMAVQHp8wnaS&#10;3bFTUSLZbfswiFZqspcWImdpFXKfvkUE60GysBGkEJtGwlkUsno1acQ2kbZsD3mXHSUD2A9kZFBL&#10;DrVfyTl2hmTjx0kzvodM4rFkB48ml/l0kkIMJ/lFN1JJNCMNRSRpI1zfk5uDPssSEUYo8e/f5zj/&#10;SWgH0lY0wb2CaqSdCEdxvXa9d6Nwo3GjcqNzo3Sj3UMmB0fvUPiVnEcuRbGX6BaWk37DXqdXWA2c&#10;K5rTVLwzzcX701Jo6zX4NNoaz6fy5nQ7L0t/4ZkoEY9JThFPyooNpJaYRJoL148XwUmfdYmIPctJ&#10;H89aiKKLCvIQN5qxtA4fQivw3jSMd6I5eUuajtejllWm91gx+jN7jR5lAbopiI6zOGd5zgKdJTqL&#10;dJbpLLQ77U++oj1JVtaFZGNTkYmXyausLE3NJlLKTtFHNBf7lXZl8fRTtofeYKtpviCayc2rv1tu&#10;kFYJvPIxbJKAUkGyil7ja+lpHkMP8/V0Bx7X8TV0EV9JJ/Ao2p9PRxRX07x8D72Oo1vHruIo3Wgp&#10;+yE4eoeCQ8Oh4tAZzNqSWWw4Wc+WkaMsjlxjV4mLzZ6ythihrKNn8NNfsgpsHRvJprO9rBfzWB1W&#10;iudjXbmiC/hJGsddn14Ex3wWJcUxH1s3tzuO5SIuXluKVjGDvCVGk5ZiCGkl+pPWOBu2Fl3QOp21&#10;OKtx1uOsyFlTZrSqcHohaGXO2hzCDumP6ETUxBLUwgaUfRiTxQeRGEQDogbNLTLQcPELxmXuni8C&#10;HZ89SaHjY+dzy8VaKWik+INUFzex5xdJbXGW1EUk6oljpL7Yj77LRZku2syMUWcdjD6HY+wQQy/x&#10;M3Q3p2wW/xd7hzdkYbw/e8Rmsx1sAxvCtrO5bB9bzw6yL9lRjH2PsTt4ZPwQyxaMaOZhHNcVYxgX&#10;17n4zsV5Lt5zcZ/r0z/VKksn8CoL7hT/36i5dYLjhOPGoGC0+xvy6DGfhfwaT1OJoTSj6E5zirdw&#10;1G/gznKiNpJ79D4zEnnzrE/yrerNhNHnxr2r0vwgy4Ex6Uv8GPsddXuBHcJ/49jnyIAFQQ4cZGXZ&#10;T7jqcSucP1k7yvgrNCXfH1zzubVfQ16JzOQlgxGri1xdBOsiWRfRusjWRbgu0nURr4t8XQTsImF3&#10;73+ydaVNQEkEVz7VMLaPYIeCq5Hk1quvuaT06nuLBgk9zo8+MCtmObyH0cpOUkIEaA7RGH3bYnqT&#10;X6RHeV5cKXTCbIeVrAE/h9pPz2/gOuxzXI8MZsuDo3QjdSMexRbhCqIXriQq89w8FW/MT7ERuML4&#10;GNc5R3gu9huuPNwKJKtoRIvgfSLEruAKxa1U3IqlJsahri8vQs9/t4Zn4xgf04oJqGXHmXQIW8k6&#10;Iu8bsGk4c45hhdkglol1xzm4NbtL67AzNILtp3kx6kjNJtNXWfh/m5F7s7fJXtY0+FTEPR1JgVZC&#10;0FqeoNX8NSM/wOcDZdGfDmHJzSGfJUlxyMcqIgGNbCQ1m0I1HUYf0B70V/o2PUMb0uM0ku6hJWks&#10;zU2jaTo6jSoyhP5GOtLvSG26lYTRhcEoLoIOJB0wkptK+5BtmElwlXZ/JqK7ghFdBCI4hSY3Cr7W&#10;k0LBx+jVBBReCu4t7MedtENwycbDSPs9jLFH4LJ1ew7J3XtfS0n13h9bo4TeFyCut67XFyHM/g7n&#10;TUo9w+TVVU0V/VR31J/rCbqXjtVF9Rl9D4TZBmXMaHjXNIQlJg/EG0+F4B5wdbtTjbYr1UiUargv&#10;nNKeUSeNVItNPuhqGkNpMxY/uwPO6AcQq4vjd/bB796sq2hP59PVTYieZR7BL+YSFA+il9yo+VpN&#10;CjUf0/QJqKUgbqRuxF9g5tWfmIW1284Mjv5FeDFfq4m9f9aL+WPzvVgDfR/a6pPwnt4KQ/USmKLH&#10;wVLMDPtcN4NjuiL8pvNAmFFqgPlJ7TF7UcdrVEs7X63F/X832k12quppF6uCNlb9ag6rVeZX1dmk&#10;gIKmGNzRrWCrngij9S7MPbsPya1LX1uJaKDS8O/fV/PNsM2tGwqRDJCTPFSvklMqJdmDOXXrMJMr&#10;Vq1ETje2RxWzv6ht5k/Vw2SBvKYi/Kw7w2I9G1rr/ZBDP4YrUFRvgG56OKzW9YLIfa0rwGbdFKJ1&#10;d5imR8NwvQh66E2I+HdBRLKjNd2DnvogfKaXw2P9AVQ27WGyeRN+NKWggM0D79sscMy6fr0IPvmM&#10;SUTwWT75+PoRsnuG1toOw7yBwSQOcwe+MsoeNeNtvHnFXjArzB3zuiG2nnnVdjIF7FATbmeY2vYj&#10;08ZuN73tN2acvWKirDKbbCb7jS2FWWNNUK6hjHghCDyvRdVK4FAecteUMqfMyybOPNAbzA96mdmJ&#10;fjRajzEf6kGmm37P1NXtTRE92tyEVWYDHDGD4J6pAllQy9XsTdXbHlJLkXnHMLvGWdgvdp46hCzc&#10;YL9V8+0j9C2h0M02gaZ2CrxhD6GvTqGz2Xo6xM7X0lzW7v7/VEurnIBSjiA32mN+CTPvkRjdkXym&#10;we7QUfaADren9BlzUw831OQ2Oc1xXckMDSLW3dTUA8w7+gN8PdHM0nPNWr3SxOmN5qz+0jzSp016&#10;40Z/wSw38eblIO8c/xwP/8nW46/MHRIf6HakkW6FmZGlMR8hNRH6kr0Fm4KzoZsVH8GF4CyZT1cz&#10;VXHW7KQ36Ym6d3BmPoteNoAzc1kzBrrhzNzevAutzEhoZuZBY7MOGpl9KD9CU3MfWpo0iGoYojtM&#10;5zRfa2ryIOojjEP/gI5AbSy2TiuuT8nNp79bHRIH//7y3L5XKo9tznO/RtxIWppUuqm5iyP8HmUn&#10;NDEroIWZCO1MzyAaS4NxisQ57EwwNhmFs7abrZ2VOWtzVuesrypaobPGe6Zq0DpXmVgYbW4hmmE6&#10;uZHwfWyiBw4C8b/MYZW01RH6rC6tt+rX9XyUQbqsbqEr6HBdTWfUbiZ2M7Kbme/oljhTFwU3Y7uZ&#10;283gbiZ3M7qb2R0yl+wE9a2drPba6WqjnaU+Qn80B993MY+L9lyEdwIjvCiM8LpghFfKjAOK6J/S&#10;j+BTXUqP0wN0e71Du379k63Q9c1xKRPpZhrAIFMOxpgCMMNkxPhWQIz5A+Of31S8OaNumaPqJRx5&#10;NfuJGoWx0G7M8HZIfYFccpxyqLhY2MXES01u5F4DeBEj/7sVPTt7+1bkP+Fxa5dZUIF0hFIkAv6K&#10;h1z84eIQF4+4uMTFJy5OcfGKi1tc/JJdhwV5VUOn05V1EeRfTV1Gd0DufYAShVzcgW0/BTmQS9cz&#10;Qi9BO71jzkOk/RYW2INwG7Poqye7n3le6/K5cR3jYWbSQXajVWlzV9UzF1VX870ai5az0uxSB0ys&#10;umNWqmJoJf2QF1uwgsJxw8XLLm4OsavVXoyjB2I8XRStxn3fi+CGr/1Ev/IsN3xcOidYRQmsXvjd&#10;RqnruMo5jxUhJzAH+CAelyHn69poJbHeZIM5rjqYGyqzSQMndRmYrjtCPT0X0ukjWHNCMcKtrHvB&#10;KB0JX+pMkNI8VE1MvIo224OIHULkPkYExyGSXcwPqib6o8LmsQoxIeBQWoMxdXc9DGPs9fAHxtr7&#10;ITvG3q2wpmUxrlN+1lkxJnexuYvRjyoajNld7O76ndxe+++W96zX9rEvm4Bu1mAM1BJn/RDdKPgU&#10;4TDWlZxAy7gAVex9tJSAXmpCdX3zBnrRmjq3aaQjTSv9tumkh5reej7O4Z+byfo7s1jfM5h5iHFU&#10;uYQZXAdn8BfBMZ9FSXHMx8hfPcRg/cBnWgd77mKQU7qxvaq72z/0aBswC20ms8EWMgdtBfOzbWSe&#10;2G4mPRlrSpDlpnEwoowyA8gA0480NH1IYdMrGF2e1e8iup2S3bf4Wk4c/bMc8LEJTeBAWuLmlFD7&#10;mQpHH9EIbaqHXaAmoX2tQz/yLdqb8yNurnFzjpt73PXPy2yKd/lPZIH5WquG31iAh2Jl22+2n7Ao&#10;r5E+ojzpKdpixdsY0hF3xFqJ06QB5p7UEIVoedxHKi560HxiMs0iPqFpxD58GnyKevw6fcif0tu4&#10;J3Qe81KO8kpsC+amLOVjMb9nLe4znWAV+VPcCcBaCVYXnzwP4kNYdPDJ8/OOnmNf//3PoZEoz5sH&#10;lahTv1Lqr2/9708UOGmLzS6WCMOdtYeYa3ENa/7OIkJf2wEiDiUt6S1aky7iY9JC3MZduFK0KO4V&#10;ZRDbcJ/oEf2BF2ef8W6YExTN2vF43IWlnPPimKfTin+EmPTBJ+rl2UFeDqUG28vHYMbOLszcuY8Z&#10;PHkxk6cJXjkS84lW87cRzZzsBj9HuVhAXxMN8D4CNbGTVBE98L6vkWqY/+H6WEdkeW4L+U9xKdEG&#10;GNZcOi79/4XWPzev+HIC+/qQzFhHlyhZ8DxRIlg6XZel0h0wO3YYI3oukxDDHsFX7DbWcV6BW+ws&#10;eOw7YPwApOA74SW+G9JgVm9GfgRCeTwUwUzfcvwe1OREN+cZdSdeRPflVfUHWL06lnfX4/kgPYEP&#10;RhmBMhpff6jH8Rl6FJ+vh/EoPYAv1lhzoDvzBboDtrXjc3UdPkmX48N1Ed5Lh/L2OjNvhFVB1XQI&#10;D9eCF9UPWGn9E6uk97M3sR6wgZ6BlUPjWQs9nLXUy9kCbD+jf2E5jMc6mpf4WyYzb2IKoJThLUx1&#10;3s405T1MBz7M9OLTzFC+wozl28wU/g3WZlw1cziY2Ty9ncnz2yk83I7jb9phvClmw7e1HXhH2xhr&#10;PyKxJqQOH4jnU20Lvsq24rttSx5vm/MbthE3tibPQCry/KQYL02y80iskaxN0GyJZvvtH2ykvc0q&#10;2gvMw4z+7VjNNsh8xEqaCey27spW60jWXmdC/bjKNyfJzy3fryfOVs9W0ST6PU42JnCrBcnNqkAo&#10;yl/HypCHVYS8mLldEKVA8FgOzyOgMAuHIpjNXZyVxmzu17GCrTRUZ2WhIWZ2v83egF6sJozBCueF&#10;7B3MFO8HffA7w1hmrId9pGLoj6o33adep+uVJMvUYTJHLST4xBkr0UZhVdp0fD0PK9WisGJtGVav&#10;LSNL1BasZDtKVgXlDEatZ1GukVh1g3ymHpMt6inZplLQPUF5jR5WYfSkqkDPqTfpVVUf65ob0ad4&#10;/FPVoR62SRWJx3Bsa0xTQW+aB6bSirCOvgWH6AC4TGeCojFYt3sAirI4qI1Z550xA/0D9jnMYuth&#10;BmbBT2JrYDRbCYNYFGatz4S2mG3eELPfq2FGfDjrgJ9rjnjVDeL4n5rP/j7TP5vX6yrg/5qxEj2w&#10;P5+59xKfs/ic+CNB60NJgO+C85hz7zQVhb0fx5pCX1Yb3mGR0BS1XhO1XQu1+yZKNdR6ZdR2BGq9&#10;FObyh6EUwPM82B6K14biZ/KxWsiOpkEpg3UAVVgPzPF/H2sAxkE3NgMGskUwiq0IoujQdKg6dB3K&#10;Dm2HukPfacFpw2nFacdpyWnLac1pz2nRadNp1Wn3Ly3fC2rdad+xwLEhkRmOJY4tjjWOPY5Fjk2J&#10;zHIsc2xzrFtOorEO37FvaZCJjpGOmY6hjqkNyDisnRyrcpAxKh0KRzF2TLBm38OY7inKExSFa8Xf&#10;8ZgSP5ORTFH5sfYynMxTdUiUaoPsn4v9OUZOKEseoEVkhi60KlaP98XfBFgFd+lP4Dx9dqxzqMlS&#10;656M62lMwTr06l+iV/8RvfpNdg49+zl4wr4Hw44Hvbvg+yCA3t3p1Unyex7ftyTleXyGxidw8F3i&#10;POQtrOvaTz+GhVi30YfWhTdpAchJA/CE3FInyPfqU7JPfYh6a4+/WlAeMcyEeOYhM1QarGN9iUwM&#10;vg4gzoyMVwRrWt3xqR0XlJRY95qd4BqexKjKZLOqS3aopmSXakL2oxxVzfH7W5MLqhO5qfqSp2os&#10;CcB0kgYW4f7RepID9pC8WMdRAM6gXCL54TrJDXex/QHJAo/Iq/CYvIz9TAecZsVakQJQgJaFCrQ2&#10;NKHvYH3sMBhPF0M03Qlb6GmYiXrtSi/g+5exLuQq1pd8jbUm2+BPsgpuYw3JL2Q8nCDDsIqzP2wl&#10;PWEV6QZzUcaTXjCMDIJ+ZDTWuM2AbiQa3iWx0J3EQS9yEgaSy1iDcg6aYC1cJDmNej8LoeQivEJu&#10;gcC6OGlDsFY7FGu1y+lIfBbtarW/x1rtTFgL9xYtohfS/Pp0QqV+4sz1n/JezxuN+/4pkTlIEfz7&#10;96fEzbDtr/09t5t0xBa1a2wqO8Xewh2nr00z+5mpYOeYPHageck2C+5QSXMF91MW4L5Kfe32V9w+&#10;i9tv6Ya/8TDS5ga3D+P2Y9y+jNufcSuzp7gqe2I34m8+nMTffnC/AVEQfwuiDTyw8/F3Ib7H34fI&#10;hGi203fsOpSn+NsRdfH3EFaYWxbrR7FfyY2eb1lJoedjOyEBPazolytgjVwFH8mNsFLuho/lAYiR&#10;X8N2GQ8ZlIXc6iVdTGXQESqXrqKK6pqqkq6tGulaqrOupobpcmqODlNrdQ61S6dRh7WUJ/QN+YP+&#10;UZ7SB+RJ/bk8puvLRbqqnKfLybm6lFygi8hlOr9cp3PK1bqObKAby8a6oWyG5x1QeuD5QN1GDte7&#10;ZIz+Vm7SF+U2/VBu0UzF6vTqY51LzddF1BhdUvXXZVUn7FtTPFbH12V0IVVQZ1PZdAqVVm+X12Cd&#10;vAjL5M8wD2W6vAQT5HUYJR/BEPkA3NiTW0N/94yO3Yn89vXXAtscvwuTolAc0qoqME19CvPVJohW&#10;2+ATlPVqM2xVG2Cv+ggOqDUwRd2C8eoaTFBXYbo6B7NVPMxSx/H8K2zbA3/IanBd1oGfZAs4JRuD&#10;lHnBqvQwVW1UY9Q6NVStVv3UWtVNfabeVrtUS7VNzcaWhWqwmoFXTFZT1CRsmYIts9Qy9ToUBNe3&#10;ygk9zUF2wGbVD+6pnnBDDYSLaiicQTmpBgH+TgHsUQIilVTh6qEqrW6osupnVUmdwdehoGR+IOo1&#10;CFGZIL3KCNkU7sarXFBMTYQYNRO2qIWwQy2HnWodbFNbIFa5eyW37nz7Scq6fM3WSUAkL6mh26j5&#10;8L2cAsflGDgkh8IB2RePXeBr2REOyj0wS8bBArkZlssYtMPVECs/gS1yLeySsRAnI5HT+fUUmUcP&#10;lzl1f5lN95IZdQ+ZRveUXPeVT2AwcrkvXldNVte1ZXm0pdd1W1lSd8fjMNlCN1GuD8mNlM/jpJDy&#10;cRyYgFQE7vUNly3NB7Kx6SfrmvdkDfOurIxSxnSXT/VImcEcl1nMKZnD/CTzmXOyqDkju5iDsr/Z&#10;J4eZHXKU2SDHmBUoM+QkM1XOM1+hFwqoeG3kefRKN/Vj+bu+J5/o31AuyEc6Xu5Dj7RLF5NbdUEZ&#10;q/PKT1AW6QJyli4sZ+g8soK55jUymWVtk01GmlQywlBZ0oBX2CgvNx5P6Sz4Pf2wj23w2rfwmqay&#10;qqmHUh3PI2RNU1a6cSU3+j4Tk0Lf183+IPoMd8dqk/tmv+eZOI/ZvV5mu8crZPd5Ze1XXhV71Ktt&#10;472G9rzX1F73mttHXgsbkE1tJlnP5pHVbJgMt6VlIVtOZrYVZSpbWRpTWbrvs6aGTGlryAy2usxt&#10;q8qiNlKWszVlTdtItrRvy0F2gBxrR8oZdoJcYqfLNXaO3Gbny0N2oTxrF8j7dq68Z6fh+VR50I6X&#10;m+wIudz2liNtM9nX1pad8fta4X3r25KynS0ke9jscqBNK4dY4w21d73B9qLXx/7gdcUxtLZxXl27&#10;yytnt3l57VYvFR6l2eHdM7u8q2a3d87s8b41+7z95ktvizngxZiD3nrzNZ4f9+JQjphv8P14L978&#10;5J1CXlw3OJOYefKaWSYvmVXyrFkjvzGfykMoh80m+br9RJay0bKwXS5zomTE83Q2SobY2fIlHK/D&#10;Jrl54dtdUrzwWfNpglU2JQVIGxlG+sgyZKSsSqbKJmSu7EQWyL4oI/B8EpkhZ5MJchEZLpeQXnIx&#10;eUfOI83kVFJLjiKVZD/yOl5fSDYjOWRN8oqsQIQsRZ56YeSGV4Sc9YqTY15ZsserSjZ7jch6rwNZ&#10;4w1EGUvWedNIjDePxHpLyOfeSnx/DdnqrUOJIVu89fg6Ftu3kE3ednLF20gu43vx3gpyED+z25uA&#10;1wwmG71ueE1b/EwT8oVXD9+rTU56dcgFvNdNrxV57HUh1htAUskxJKOcSULlMhIm15EIuYm8KbeT&#10;5nIH6Sq3kPflehzjchzvDLJEDseYqQtZKVuS5bIuvo4kCyWu6GRJMgc1OlcWwfPCiE9elFyIn8Mw&#10;MgHRnKQ+jZMPyXr5iHwiLVktU9JPZDq6Qmagi2RmOlWWp7e8CvSSV56e9crQ771i9FsvLz3m5adf&#10;eaPpj95IesHrT8973ejPXge8ri294bWkf+C182Rp/J4ydJ0sRzfKqnSrbEh3Sne/5OaZ72GS4pnP&#10;ws4JqJQgadk5mYpdl6nZQ5mBeTKUEVWUBVQRlkbtohflHnpWHqO/yNP0svyFXpHXsO02tj2gJ2RZ&#10;Fiqf0hTyPhXyBh4v0dTyLM0kv6P55BGaR16lN73b9A7KPZQH3l36u/eAPvYe0yfeClZBrmIV5Sco&#10;a1kl+Ske12PbBlZebsHzVWyIXMoGy+Wss1zBWspo1kBGsVpyDqsum7Ei0vU7udH17TQpdH3suyag&#10;W5LM44/kcn5XruLXUS7JaP6TnMe/l4v4N/IiB3meM/UdHr/intyBEovnqzhRpXiESs/fVan5AJQP&#10;1Ct8gsrOZ6lQjmtpHqUOsHbqCGupvmNt1VnWUV1mndVN1kk9wPYnrIXKyAurLDxGZuFRMhOfKl/h&#10;Y2QIHyIt6ys5f0+24qtkc75O1uEfyap8uayIUg7bwrGtLN8kS/O8yvV9dnAkjOTFX6k7KfZAnDgC&#10;seIkLBGnYaI4AwPFj9ARXzcWh6CqwEwpsQqKixkQJoZCMdEJSov6UFmUg/oiP7wjXoVeIhWMEBym&#10;C62ihVSfCU/tF6BOCgaXRFq4L3KAEiWABWpAINAaeKAvaPEh/C6i4FexHlwfHoh4IIGvIG3gc8gU&#10;iIbXApMhe2AAZAu0g1cDtSAk8Dp+JhfcFCnhB/FUfSFuq1Xiqpoirqh+4jfVUtxXVYRRJfB+eUUo&#10;ZBOlIZOoDRlFe8gsBkFOMRUKiZVQRmyFWuIovC3O4jgxshe3YLW4gxjcgLPiYrAfyc1A34KTYqDP&#10;T5+BVQL79RuB3bpOYItuFIjRjQMf6fqBBbp4oIW+Iobpn8Qo/YP4UJ8UU/QJMVvHi8X6R/EJnq/V&#10;a0UzHSsa6y2itd4p3tH7RCd9GOUEnp/Hts6BbLp3IKMeHHhZDw+E6A8CTI8ISBgSuA+jAnfgaGCS&#10;XhFYopfh/dYEZurYwGT9eWCM3hh4X68P9NDTAv/SFQKNdNvAfN0hsEx3C6zU/VCGB6L1yMDH2vU9&#10;uRH2rTgphH38hyTYeHlyWC7jjdVy1khFswUyI58mc/BJsiCfLEvy6WhZ82RNbKvHG0kP/dgj9o40&#10;rJsM8D5oke+jjJEp8DrCl8inrKKaw2qpKayxGseaqxHsLTWINVM9WQPVAV+3ZaPVQqblJJ4KWvAy&#10;MIsXg/k8P0zjuWA8zwpjeXqUVDCRd1AZRTMVKuqpwqImMv1NFS5qqzdEA1VTtFBN8NhScPWQp1Z3&#10;+KvqCc+pDHoMLkorJt5QwG+ofvy66oteajV340tuLfhMTkoLvo66JPgngXvD69E6u6GlfgMl0VOs&#10;FqvhC7TkLOgdcgc+hCKBUVAiMARKBvpB8cC78K9AG8gTaIxeoy4ed0D/wB54L7AZOgY2QKsA5nai&#10;1Aish/CAB7nQ0wXEKXgFPdVKcU99ip5kozirtoiTaqs4qjaLOPRk29RasRHbU6G3egVu4fE3vP6c&#10;eKzixUN1FI/70dt9IQhsR8+0SbyMnrQZjA72M7nx9XmcFL4++icT8M1CGpKLepu4jX7gid4j0pnD&#10;IreJF8XNLyLc3BYVjRSVTEiggsn6X7xde3ROVxbf95zzO0Sj8Uo1ojqIyCTxqnhEph4hHhGqRExC&#10;GJkiVFt0vGbp1EKDROoRr6IiHimJIaEzaYgR2rFqqFqoJZ5TphhaqjJNv8u9Z/aXFeubWSt/54/f&#10;2ud833nss88+O3v9vptz0d0NQwc3Bm3dIWjuJsLPHQvbmYB7jEvOOPzdGYMyJ5Hj0Qjs4VjkHTff&#10;GY1iJxlHnPH40knDOWcSrjnpuO3MwSNnOVxnO5q4pxDs3kCI+yM6uYbn8tdD3OZ6rNtGz3QjdLbb&#10;Ta9yO+gFXJ/uBupUF3qE+xhx7nV0dPdyv43cfymauvPQwJ2GVu5UdHEnoZ+bitfckUhx45DmdsNk&#10;ty2jMZcJye5Dvgvxhop2z6rW7ueK/9dGVTrF6g7HxWtOgbrAMfKks0OVOdvUfmeL2u5sVOudtepD&#10;Z43Kcjapdc5W/mynKnQK+ftPGeWqgOPnJGc1Jjh5GOMUYBjHw1hGV46JEc5uhDnFKHRuYJ9zkWPg&#10;OWx0zmCl8yWWO8c4npYy9iPT2QGvzd6qiUJRdM7E45LpgyumOypMJ5w34Thp2qPMtMMR0xIR1A7h&#10;1AkvUmf4URQcE4PHZgDumRHINuew1ATrpebXOtNE6dUmRm82fXWh6a+LGUUmQYebfjrC9NRRJlrH&#10;MhJMD51ouupkE6lTTYgeb4L0G+YCgkwcAkwUNM/tuK1QyR5x122Gy24TXGEPGWeaMV7CUNapr2mF&#10;XqYNepowlp3Rx/TCYnMI3rXU9YnwxZTaToTvvCTXWDycplqhejUN1SspVudSH11Iv9EHqYf+jLro&#10;UmrPsoVeSwOwmqKRzVZfRuFYSKGYzTuRznIitcfvqBUekMZDCsB1aoKzFIgT9CKO0ks4TCE4RB1Q&#10;Rr3ANw/of1FrfZdv4nlAYfoXRh+rpY63gvQoK1CnWAF6olVPp1tPMcP6AfOtK1hkXYZXx7q2pC96&#10;1GZJn53TamKL4ntVRopXoMRIGKtCectpIhY7xDIUiJUoEhtRLHKxX+zieiG2iSLkiBIsFYeRJb5A&#10;PbkKUi5DlViB70U2brGsEBk4Ixagntij/mmVqrvWcVVpfYFK6xIeW3fwo/UI9y0PblqkL1paV1jP&#10;637iFnqLy+ghriGUy0HiOzQWN/GcuIoG4hv4ia9Qn+erz/NCTK3Wsa5t6/PD2mzrs3xqjZdG8i3p&#10;H6h6MkVlyydqvdTYKv2RLxthH6NENsRxWQ9fS0ddkArvyQTMlXGYJwdgiYxGpuyEFbIdlstgLJaN&#10;8W8xRl0VKeprMUEdF+mqTExUVaKzilVJ6oQsl0dkifxUFsu9skjukAfkBlkqM+Xncoksk1flu/Km&#10;/KO8yLUzMlv+Q66TJ+UWeYpbnpUF8k9qgfLqWtcW9fljbRb12Tu/xltDKJIilb/srJTsoTyir7on&#10;Rqqz4g22xmy1V2SoPLFebRL5ap04onLENyzvc53Yn5tin+CILLrjtOiPqyIBP7DPPxVJ8JPJCJYp&#10;iJC/RYwchaG8E6kyFjNkFDJkJNbwLmySLyNXtkCeDMQ2GcA7WZ8/8+pyX5XIn1W5fKpO8k6el7a6&#10;LivVfflQ/SSrVBWP9a5MRaJMR3f5FoIYDvvvLTERp3juv4jByBM9sVqEYrFojLniiZohvlPTxRlG&#10;CZdz1XyxTC0VM3kdY9UBMZDX20PdEWHKFS3UC7KhipSW6iur5Ehp5Bip1HDprwbIpupVGax6ybaM&#10;jqq37KXiqnUdVOOdrZmHyjKXPKlU4UljTKYrnnTmiKYxp/Qm3WbY1ZhFucwV5XL5IKOEcYjbHPFM&#10;paPMM5Uzl1TumchIZew2f/UUmQJPqdnqKTc5nhNmleeY2cz1Tzz7zUHPLmZZt5gTnhxzunrurDr/&#10;pdB3SmvzOJ8/Hqy2kqRm/CRhIBXYvekTezjl2eOY9ZpCy+23mfmbQdNYptqTmfkbSwl2AsXbMSzD&#10;uR7MjGAAvWMrZtACuE8L7tuOdjML6B3rkH3UlNgHTLG9y+Tbm81H9hrmerPNPDvLTLE/NGPstSbe&#10;/tj0tfeYaLvE9LBPMN97wfS2+YZT+3uTZFeZdJtotO1HA+1mzDj+iroxI9OV5+9uD6VX7WQabE+i&#10;JGYsp9izab49lxnLPzBz9zbtZRavxE6ivzEzeYwZzqOsV6ndnPbZDZjhM6xHpdnCc+yxb5kDzEF/&#10;Zn9lvPruZGy3z/B3V0yOfYe53EdmJss0+wbre9GM4HbDmK9OsA+b4fY+k2jvMOOZ357Ga5nH68tg&#10;uYbrW+ydPE5R9Xh1HW98EaW23ff5xuyaM9KT//rvMisZOYx1jA3YaT7CdrMJeSaP8THnd/0YvTmn&#10;ex1VZhIqzXyWWTDcpgHtQgv6M+d/RejDMpF2YjJtwBzKwCKaheU0FisoHlkUwxlKZyymMLxXnaWE&#10;YhaX36EITKeOeJNewTRuM51iMZOGYC6N4HbJPMbvsYTHWUgLMY+yuM0apNBaDGIZRZkIoffRnGYg&#10;gCbAn17H85wRNeXfV4OpG+ei3rXV9Q74TlhtO+Dbn8yaiN+SQmmYHkgJmj1aT6V+eg5F6/epo15C&#10;bXQGZ3kfUGO9iPz0e2Tp2fSEbfAzxtFPiKdH6MaI4HIIPcbLJHQzaqQbcp8G1Fb78RjPUU/diMcM&#10;okH8rpcEHVU912s6z3TRe80L+pAhfdo8wLfmW/xiKtCELoKfLkEcXUMy3ea5HmE+Gd63AJ3J+qyg&#10;KJZxrM8oPZfG63SarJMoXfdn2YUm6NY0mnUYzPNHa8lZJFGwFtwXrJs//QeBrP9To/Rt00SfN231&#10;Mc71D5pROt94deLmnIF63zlD9Mx6//uM2zP/Vf93r6PvCbln1pU1b6L5LwAAAP//AwBQSwECLQAU&#10;AAYACAAAACEACL4NFRYBAABHAgAAEwAAAAAAAAAAAAAAAAAAAAAAW0NvbnRlbnRfVHlwZXNdLnht&#10;bFBLAQItABQABgAIAAAAIQA4/SH/1gAAAJQBAAALAAAAAAAAAAAAAAAAAEcBAABfcmVscy8ucmVs&#10;c1BLAQItABQABgAIAAAAIQAn5xFAEQYAAPAVAAAOAAAAAAAAAAAAAAAAAEYCAABkcnMvZTJvRG9j&#10;LnhtbFBLAQItABQABgAIAAAAIQATjYm+yAAAAKUBAAAZAAAAAAAAAAAAAAAAAIMIAABkcnMvX3Jl&#10;bHMvZTJvRG9jLnhtbC5yZWxzUEsBAi0AFAAGAAgAAAAhAH8QCeHkAAAAEAEAAA8AAAAAAAAAAAAA&#10;AAAAggkAAGRycy9kb3ducmV2LnhtbFBLAQItAAoAAAAAAAAAIQDFWMMdSEsAAEhLAAAUAAAAAAAA&#10;AAAAAAAAAJMKAABkcnMvbWVkaWEvaW1hZ2UxLnBuZ1BLAQItABQABgAIAAAAIQA4dSpRMJYAAChV&#10;AQAUAAAAAAAAAAAAAAAAAA1WAABkcnMvbWVkaWEvaW1hZ2UyLndtZlBLBQYAAAAABwAHAL4BAABv&#10;7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218;top:633;width:2856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1QRxwAAAOEAAAAPAAAAZHJzL2Rvd25yZXYueG1sRI/RaoNA&#10;FETfC/mH5Qb6VtcYKMVkFdtaKH0I1PgBF/dWRfeuuNto/r5bCORlYBjmDHPMVzOKC82ut6xgF8Ug&#10;iBure24V1OePpxcQziNrHC2Tgis5yLPNwxFTbRf+pkvlWxEg7FJU0Hk/pVK6piODLrITcch+7GzQ&#10;Bzu3Us+4BLgZZRLHz9Jgz2Ghw4neOmqG6tco4GXHpSnrV631tTiVg9x/naRSj9v1/RCkOIDwtPp7&#10;44b41AqSZA//j8IbkNkfAAAA//8DAFBLAQItABQABgAIAAAAIQDb4fbL7gAAAIUBAAATAAAAAAAA&#10;AAAAAAAAAAAAAABbQ29udGVudF9UeXBlc10ueG1sUEsBAi0AFAAGAAgAAAAhAFr0LFu/AAAAFQEA&#10;AAsAAAAAAAAAAAAAAAAAHwEAAF9yZWxzLy5yZWxzUEsBAi0AFAAGAAgAAAAhAN1HVBHHAAAA4QAA&#10;AA8AAAAAAAAAAAAAAAAABwIAAGRycy9kb3ducmV2LnhtbFBLBQYAAAAAAwADALcAAAD7AgAAAAA=&#10;" fillcolor="#b20e17" stroked="f" strokeweight=".25pt">
                <v:textbox inset="0,0,0,0">
                  <w:txbxContent>
                    <w:p w14:paraId="4DDADBDE" w14:textId="77777777" w:rsidR="00017AE6" w:rsidRPr="002213D7" w:rsidRDefault="00017AE6" w:rsidP="00017AE6">
                      <w:pPr>
                        <w:spacing w:before="120"/>
                        <w:ind w:left="994" w:right="144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2213D7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UNIVERSITY SENATE</w:t>
                      </w:r>
                    </w:p>
                    <w:p w14:paraId="6031AA90" w14:textId="77777777" w:rsidR="00017AE6" w:rsidRDefault="00017AE6" w:rsidP="00017AE6">
                      <w:pPr>
                        <w:spacing w:before="60"/>
                      </w:pPr>
                    </w:p>
                  </w:txbxContent>
                </v:textbox>
              </v:shape>
              <v:group id="Group 8" o:spid="_x0000_s1028" style="position:absolute;width:70819;height:7288" coordsize="70819,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<v:shape id="Text Box 2" o:spid="_x0000_s1029" type="#_x0000_t202" style="position:absolute;left:31234;top:633;width:3954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NZPyAAAAOEAAAAPAAAAZHJzL2Rvd25yZXYueG1sRI9Ba8JA&#10;FITvgv9heYI33biEUqKriLbgoZdq1esj+0yi2bcxu5r033cLhV4GhmG+YRar3tbiSa2vHGuYTRMQ&#10;xLkzFRcavg7vk1cQPiAbrB2Thm/ysFoOBwvMjOv4k577UIgIYZ+hhjKEJpPS5yVZ9FPXEMfs4lqL&#10;Idq2kKbFLsJtLVWSvEiLFceFEhvalJTf9g+rITDd07ddqk4fh82179TxvC6OWo9H/XYeZT0HEagP&#10;/40/xM5oUCqF30fxDcjlDwAAAP//AwBQSwECLQAUAAYACAAAACEA2+H2y+4AAACFAQAAEwAAAAAA&#10;AAAAAAAAAAAAAAAAW0NvbnRlbnRfVHlwZXNdLnhtbFBLAQItABQABgAIAAAAIQBa9CxbvwAAABUB&#10;AAALAAAAAAAAAAAAAAAAAB8BAABfcmVscy8ucmVsc1BLAQItABQABgAIAAAAIQCAdNZPyAAAAOEA&#10;AAAPAAAAAAAAAAAAAAAAAAcCAABkcnMvZG93bnJldi54bWxQSwUGAAAAAAMAAwC3AAAA/AIAAAAA&#10;" stroked="f" strokeweight=".25pt">
                  <v:fill r:id="rId3" o:title="" recolor="t" rotate="t" type="frame"/>
                  <v:textbox inset="0,0,0,0">
                    <w:txbxContent>
                      <w:p w14:paraId="6C694B20" w14:textId="0D6C2391" w:rsidR="00017AE6" w:rsidRPr="0019508F" w:rsidRDefault="00A93EEC" w:rsidP="00017AE6">
                        <w:pPr>
                          <w:spacing w:before="100"/>
                          <w:ind w:left="187" w:right="144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SENATE SUMMARY</w:t>
                        </w:r>
                      </w:p>
                      <w:p w14:paraId="1E73EB49" w14:textId="77777777" w:rsidR="00017AE6" w:rsidRDefault="00017AE6" w:rsidP="00017AE6">
                        <w:pPr>
                          <w:spacing w:before="60"/>
                        </w:pPr>
                      </w:p>
                    </w:txbxContent>
                  </v:textbox>
                </v:shape>
                <v:group id="Group 7" o:spid="_x0000_s1030" style="position:absolute;width:70819;height:7288" coordsize="70819,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Text Box 226" o:spid="_x0000_s1031" type="#_x0000_t202" style="position:absolute;left:2217;top:4388;width:68602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lMKxwAAAOEAAAAPAAAAZHJzL2Rvd25yZXYueG1sRI9BawIx&#10;FITvhf6H8ApeSs26pVJWo4iL4rXbInh7bp6bxeRl2URd/70pFHoZGIb5hpkvB2fFlfrQelYwGWcg&#10;iGuvW24U/Hxv3j5BhIis0XomBXcKsFw8P82x0P7GX3StYiMShEOBCkyMXSFlqA05DGPfEafs5HuH&#10;Mdm+kbrHW4I7K/Msm0qHLacFgx2tDdXn6uIUlAe7t6fyle74sa2OYXjfmYqVGr0M5SzJagYi0hD/&#10;G3+InVaQ51P4fZTegFw8AAAA//8DAFBLAQItABQABgAIAAAAIQDb4fbL7gAAAIUBAAATAAAAAAAA&#10;AAAAAAAAAAAAAABbQ29udGVudF9UeXBlc10ueG1sUEsBAi0AFAAGAAgAAAAhAFr0LFu/AAAAFQEA&#10;AAsAAAAAAAAAAAAAAAAAHwEAAF9yZWxzLy5yZWxzUEsBAi0AFAAGAAgAAAAhAHPSUwrHAAAA4QAA&#10;AA8AAAAAAAAAAAAAAAAABwIAAGRycy9kb3ducmV2LnhtbFBLBQYAAAAAAwADALcAAAD7AgAAAAA=&#10;" fillcolor="black [3213]" stroked="f" strokeweight=".25pt">
                    <v:textbox inset="0,0,0,0">
                      <w:txbxContent>
                        <w:p w14:paraId="60160F48" w14:textId="6DA4E683" w:rsidR="00017AE6" w:rsidRPr="002213D7" w:rsidRDefault="0056440B" w:rsidP="0056440B">
                          <w:pPr>
                            <w:spacing w:before="60"/>
                            <w:ind w:right="27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           </w:t>
                          </w:r>
                          <w:r w:rsidR="00017AE6">
                            <w:rPr>
                              <w:rFonts w:ascii="Arial" w:hAnsi="Arial" w:cs="Arial"/>
                              <w:b/>
                            </w:rPr>
                            <w:t xml:space="preserve">September </w:t>
                          </w:r>
                          <w:r w:rsidR="00915288"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  <w:r w:rsidR="00017AE6">
                            <w:rPr>
                              <w:rFonts w:ascii="Arial" w:hAnsi="Arial" w:cs="Arial"/>
                              <w:b/>
                            </w:rPr>
                            <w:t>, 201</w:t>
                          </w:r>
                          <w:r w:rsidR="00915288">
                            <w:rPr>
                              <w:rFonts w:ascii="Arial" w:hAnsi="Arial" w:cs="Arial"/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group id="Group 6" o:spid="_x0000_s1032" style="position:absolute;width:7418;height:7288" coordsize="16567,1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  <v:oval id="Oval 5" o:spid="_x0000_s1033" style="position:absolute;width:16567;height:16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rayAAAAN8AAAAPAAAAZHJzL2Rvd25yZXYueG1sRI9BawIx&#10;FITvBf9DeIK3mlWwyGoUUYQe9NCtoN6em+fu4uZlTVJd/fWmUOhlYBjmG2Y6b00tbuR8ZVnBoJ+A&#10;IM6trrhQsPtev49B+ICssbZMCh7kYT7rvE0x1fbOX3TLQiEihH2KCsoQmlRKn5dk0PdtQxyzs3UG&#10;Q7SukNrhPcJNLYdJ8iENVhwXSmxoWVJ+yX6MguPwfFicxvv1M4wObpv5zbXabpTqddvVJMpiAiJQ&#10;G/4bf4hPrWAEv3/iF5CzFwAAAP//AwBQSwECLQAUAAYACAAAACEA2+H2y+4AAACFAQAAEwAAAAAA&#10;AAAAAAAAAAAAAAAAW0NvbnRlbnRfVHlwZXNdLnhtbFBLAQItABQABgAIAAAAIQBa9CxbvwAAABUB&#10;AAALAAAAAAAAAAAAAAAAAB8BAABfcmVscy8ucmVsc1BLAQItABQABgAIAAAAIQACiyrayAAAAN8A&#10;AAAPAAAAAAAAAAAAAAAAAAcCAABkcnMvZG93bnJldi54bWxQSwUGAAAAAAMAAwC3AAAA/AIAAAAA&#10;" stroked="f" strokecolor="black [0]" strokeweight="2pt">
                      <v:shadow color="black [0]"/>
                      <v:textbox inset="2.88pt,2.88pt,2.88pt,2.88pt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34" type="#_x0000_t75" alt="informal" style="position:absolute;left:1051;top:1291;width:14313;height:14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hfyAAAAN8AAAAPAAAAZHJzL2Rvd25yZXYueG1sRI9Ba8JA&#10;FITvBf/D8gpeRDdKWjS6SmgRipBDVQq9vWafSTD7NmTXJP33bkHoZWAY5htmsxtMLTpqXWVZwXwW&#10;gSDOra64UHA+7adLEM4ja6wtk4JfcrDbjp42mGjb8yd1R1+IAGGXoILS+yaR0uUlGXQz2xCH7GJb&#10;gz7YtpC6xT7ATS0XUfQqDVYcFkps6K2k/Hq8GQUUX3++7SQ9LM/NV5Xhy2oVXzKlxs/D+zpIugbh&#10;afD/jQfiQyuI4e9P+AJyewcAAP//AwBQSwECLQAUAAYACAAAACEA2+H2y+4AAACFAQAAEwAAAAAA&#10;AAAAAAAAAAAAAAAAW0NvbnRlbnRfVHlwZXNdLnhtbFBLAQItABQABgAIAAAAIQBa9CxbvwAAABUB&#10;AAALAAAAAAAAAAAAAAAAAB8BAABfcmVscy8ucmVsc1BLAQItABQABgAIAAAAIQAvHyhfyAAAAN8A&#10;AAAPAAAAAAAAAAAAAAAAAAcCAABkcnMvZG93bnJldi54bWxQSwUGAAAAAAMAAwC3AAAA/AIAAAAA&#10;">
                      <v:imagedata r:id="rId4" o:title="informal"/>
                    </v:shape>
                  </v:group>
                </v:group>
              </v:group>
              <w10:wrap anchory="page"/>
            </v:group>
          </w:pict>
        </mc:Fallback>
      </mc:AlternateContent>
    </w:r>
  </w:p>
  <w:p w14:paraId="351AA9DD" w14:textId="77777777" w:rsidR="00017AE6" w:rsidRDefault="00017AE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590"/>
    <w:multiLevelType w:val="hybridMultilevel"/>
    <w:tmpl w:val="87D438D2"/>
    <w:lvl w:ilvl="0" w:tplc="01209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54FEA"/>
    <w:multiLevelType w:val="hybridMultilevel"/>
    <w:tmpl w:val="5286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47A7A"/>
    <w:multiLevelType w:val="hybridMultilevel"/>
    <w:tmpl w:val="C4F8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673D5"/>
    <w:multiLevelType w:val="hybridMultilevel"/>
    <w:tmpl w:val="68201FBA"/>
    <w:lvl w:ilvl="0" w:tplc="D4F8BE8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21A93"/>
    <w:multiLevelType w:val="hybridMultilevel"/>
    <w:tmpl w:val="72F0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56F12"/>
    <w:multiLevelType w:val="hybridMultilevel"/>
    <w:tmpl w:val="C68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A41E5"/>
    <w:multiLevelType w:val="hybridMultilevel"/>
    <w:tmpl w:val="3F88AD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07B6734"/>
    <w:multiLevelType w:val="hybridMultilevel"/>
    <w:tmpl w:val="CD26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EF"/>
    <w:rsid w:val="00017AE6"/>
    <w:rsid w:val="000633E1"/>
    <w:rsid w:val="000905BD"/>
    <w:rsid w:val="001242C1"/>
    <w:rsid w:val="001B0D1C"/>
    <w:rsid w:val="00210E9A"/>
    <w:rsid w:val="00233AB9"/>
    <w:rsid w:val="00387B06"/>
    <w:rsid w:val="003A304A"/>
    <w:rsid w:val="004A0591"/>
    <w:rsid w:val="004A0986"/>
    <w:rsid w:val="004B5990"/>
    <w:rsid w:val="00532F7A"/>
    <w:rsid w:val="00555E2B"/>
    <w:rsid w:val="0056440B"/>
    <w:rsid w:val="00565376"/>
    <w:rsid w:val="00695089"/>
    <w:rsid w:val="006D4BB8"/>
    <w:rsid w:val="00706B34"/>
    <w:rsid w:val="008253A1"/>
    <w:rsid w:val="008468C6"/>
    <w:rsid w:val="0086365C"/>
    <w:rsid w:val="00880755"/>
    <w:rsid w:val="00915288"/>
    <w:rsid w:val="00A1307A"/>
    <w:rsid w:val="00A72B62"/>
    <w:rsid w:val="00A93EEC"/>
    <w:rsid w:val="00C23742"/>
    <w:rsid w:val="00C64BEF"/>
    <w:rsid w:val="00C9601B"/>
    <w:rsid w:val="00CF4708"/>
    <w:rsid w:val="00D63275"/>
    <w:rsid w:val="00DC6F3C"/>
    <w:rsid w:val="00E933B2"/>
    <w:rsid w:val="00EE5808"/>
    <w:rsid w:val="00F73AA3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8D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0633E1"/>
    <w:pPr>
      <w:spacing w:before="120" w:after="120"/>
    </w:pPr>
    <w:rPr>
      <w:rFonts w:ascii="Times New Roman" w:hAnsi="Times New Roman" w:cs="Times New Roman"/>
      <w:b/>
      <w:cap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F7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75"/>
  </w:style>
  <w:style w:type="paragraph" w:styleId="Footer">
    <w:name w:val="footer"/>
    <w:basedOn w:val="Normal"/>
    <w:link w:val="Foot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75"/>
  </w:style>
  <w:style w:type="character" w:styleId="Hyperlink">
    <w:name w:val="Hyperlink"/>
    <w:basedOn w:val="DefaultParagraphFont"/>
    <w:uiPriority w:val="99"/>
    <w:unhideWhenUsed/>
    <w:rsid w:val="00E93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3B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33AB9"/>
  </w:style>
  <w:style w:type="character" w:customStyle="1" w:styleId="UnresolvedMention">
    <w:name w:val="Unresolved Mention"/>
    <w:basedOn w:val="DefaultParagraphFont"/>
    <w:uiPriority w:val="99"/>
    <w:rsid w:val="008253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0633E1"/>
    <w:pPr>
      <w:spacing w:before="120" w:after="120"/>
    </w:pPr>
    <w:rPr>
      <w:rFonts w:ascii="Times New Roman" w:hAnsi="Times New Roman" w:cs="Times New Roman"/>
      <w:b/>
      <w:cap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F7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75"/>
  </w:style>
  <w:style w:type="paragraph" w:styleId="Footer">
    <w:name w:val="footer"/>
    <w:basedOn w:val="Normal"/>
    <w:link w:val="Foot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75"/>
  </w:style>
  <w:style w:type="character" w:styleId="Hyperlink">
    <w:name w:val="Hyperlink"/>
    <w:basedOn w:val="DefaultParagraphFont"/>
    <w:uiPriority w:val="99"/>
    <w:unhideWhenUsed/>
    <w:rsid w:val="00E93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3B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33AB9"/>
  </w:style>
  <w:style w:type="character" w:customStyle="1" w:styleId="UnresolvedMention">
    <w:name w:val="Unresolved Mention"/>
    <w:basedOn w:val="DefaultParagraphFont"/>
    <w:uiPriority w:val="99"/>
    <w:rsid w:val="00825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enate.umd.edu/system/files/resources/MeetingMaterials/09052018/EDI_Gender-Inclusive_16-17-32.pdf" TargetMode="External"/><Relationship Id="rId12" Type="http://schemas.openxmlformats.org/officeDocument/2006/relationships/hyperlink" Target="https://www.senate.umd.edu/system/files/resources/MeetingMaterials/09052018/Ed-Aff_LEP_16-17-36.pdf" TargetMode="External"/><Relationship Id="rId13" Type="http://schemas.openxmlformats.org/officeDocument/2006/relationships/hyperlink" Target="https://www.senate.umd.edu/system/files/resources/MeetingMaterials/09052018/ERG_EDUC_PLAN_13-14-05.pdf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enate.umd.edu/system/files/resources/MeetingMaterials/09052018/Senator_Orientation_Presentation_2018.pdf" TargetMode="External"/><Relationship Id="rId9" Type="http://schemas.openxmlformats.org/officeDocument/2006/relationships/hyperlink" Target="https://www.senate.umd.edu/system/files/resources/MeetingMaterials/09052018/2017-2018_Legislation_Log_18-19-01.pdf" TargetMode="External"/><Relationship Id="rId10" Type="http://schemas.openxmlformats.org/officeDocument/2006/relationships/hyperlink" Target="https://www.senate.umd.edu/system/files/resources/MeetingMaterials/09052018/Com_on_Com_Slates_18-19-02.pd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 Montfort</dc:creator>
  <cp:keywords/>
  <dc:description/>
  <cp:lastModifiedBy>Reka</cp:lastModifiedBy>
  <cp:revision>2</cp:revision>
  <dcterms:created xsi:type="dcterms:W3CDTF">2018-09-14T16:09:00Z</dcterms:created>
  <dcterms:modified xsi:type="dcterms:W3CDTF">2018-09-14T16:09:00Z</dcterms:modified>
</cp:coreProperties>
</file>