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F32EB" w14:textId="77777777" w:rsidR="001D1777" w:rsidRDefault="001D1777" w:rsidP="001D177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State of the Campus Address</w:t>
      </w:r>
    </w:p>
    <w:p w14:paraId="31C95F51" w14:textId="75BD21F8" w:rsidR="00680324" w:rsidRDefault="001633AB" w:rsidP="0068032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President Loh </w:t>
      </w:r>
      <w:r w:rsidR="00680324">
        <w:rPr>
          <w:rFonts w:ascii="Arial" w:hAnsi="Arial" w:cs="Arial"/>
        </w:rPr>
        <w:t>praised</w:t>
      </w:r>
      <w:r w:rsidR="00680324" w:rsidRPr="00680324">
        <w:rPr>
          <w:rFonts w:ascii="Arial" w:hAnsi="Arial" w:cs="Arial"/>
        </w:rPr>
        <w:t xml:space="preserve"> shared governance in American higher education as a </w:t>
      </w:r>
      <w:bookmarkStart w:id="0" w:name="_GoBack"/>
      <w:r w:rsidR="00680324" w:rsidRPr="00680324">
        <w:rPr>
          <w:rFonts w:ascii="Arial" w:hAnsi="Arial" w:cs="Arial"/>
        </w:rPr>
        <w:t xml:space="preserve">unique form of academic democracy. </w:t>
      </w:r>
    </w:p>
    <w:bookmarkEnd w:id="0"/>
    <w:p w14:paraId="73CD0D85" w14:textId="519392A5" w:rsidR="00D0506E" w:rsidRDefault="00D0506E" w:rsidP="0068032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President Loh enumerated several areas of growth and improvement</w:t>
      </w:r>
      <w:r w:rsidR="00C55D78">
        <w:rPr>
          <w:rFonts w:ascii="Arial" w:hAnsi="Arial" w:cs="Arial"/>
        </w:rPr>
        <w:t xml:space="preserve"> during his tenure,</w:t>
      </w:r>
      <w:r>
        <w:rPr>
          <w:rFonts w:ascii="Arial" w:hAnsi="Arial" w:cs="Arial"/>
        </w:rPr>
        <w:t xml:space="preserve"> both </w:t>
      </w:r>
      <w:r w:rsidR="00C55D78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campus and</w:t>
      </w:r>
      <w:r w:rsidR="00C55D78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the surrounding community: </w:t>
      </w:r>
    </w:p>
    <w:p w14:paraId="741D1288" w14:textId="04455D92" w:rsidR="00D0506E" w:rsidRDefault="005C5F41" w:rsidP="00CB4CA0">
      <w:pPr>
        <w:pStyle w:val="ListParagraph"/>
        <w:numPr>
          <w:ilvl w:val="0"/>
          <w:numId w:val="10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 xml:space="preserve">He </w:t>
      </w:r>
      <w:r w:rsidR="00C55D78">
        <w:rPr>
          <w:rFonts w:ascii="Arial" w:hAnsi="Arial" w:cs="Arial"/>
        </w:rPr>
        <w:t>noted</w:t>
      </w:r>
      <w:r>
        <w:rPr>
          <w:rFonts w:ascii="Arial" w:hAnsi="Arial" w:cs="Arial"/>
        </w:rPr>
        <w:t xml:space="preserve"> that</w:t>
      </w:r>
      <w:r w:rsidR="00C55D78">
        <w:rPr>
          <w:rFonts w:ascii="Arial" w:hAnsi="Arial" w:cs="Arial"/>
        </w:rPr>
        <w:t xml:space="preserve"> the University has received</w:t>
      </w:r>
      <w:r>
        <w:rPr>
          <w:rFonts w:ascii="Arial" w:hAnsi="Arial" w:cs="Arial"/>
        </w:rPr>
        <w:t xml:space="preserve"> over $550M in external research funds and </w:t>
      </w:r>
      <w:r w:rsidR="00C55D78">
        <w:rPr>
          <w:rFonts w:ascii="Arial" w:hAnsi="Arial" w:cs="Arial"/>
        </w:rPr>
        <w:t>highlighted</w:t>
      </w:r>
      <w:r>
        <w:rPr>
          <w:rFonts w:ascii="Arial" w:hAnsi="Arial" w:cs="Arial"/>
        </w:rPr>
        <w:t xml:space="preserve"> the </w:t>
      </w:r>
      <w:r w:rsidR="00C55D78">
        <w:rPr>
          <w:rFonts w:ascii="Arial" w:hAnsi="Arial" w:cs="Arial"/>
        </w:rPr>
        <w:t>strategic partnership</w:t>
      </w:r>
      <w:r w:rsidR="00D0506E">
        <w:rPr>
          <w:rFonts w:ascii="Arial" w:hAnsi="Arial" w:cs="Arial"/>
        </w:rPr>
        <w:t xml:space="preserve"> with UMB.</w:t>
      </w:r>
      <w:r w:rsidR="00D0506E" w:rsidRPr="00D0506E">
        <w:rPr>
          <w:rFonts w:ascii="Arial" w:hAnsi="Arial" w:cs="Arial"/>
        </w:rPr>
        <w:t xml:space="preserve"> </w:t>
      </w:r>
    </w:p>
    <w:p w14:paraId="478FE8EF" w14:textId="264D472C" w:rsidR="005C5F41" w:rsidRDefault="00D0506E" w:rsidP="00CB4CA0">
      <w:pPr>
        <w:pStyle w:val="ListParagraph"/>
        <w:numPr>
          <w:ilvl w:val="0"/>
          <w:numId w:val="10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 xml:space="preserve">He </w:t>
      </w:r>
      <w:r w:rsidR="00C55D78">
        <w:rPr>
          <w:rFonts w:ascii="Arial" w:hAnsi="Arial" w:cs="Arial"/>
        </w:rPr>
        <w:t>also commented on the</w:t>
      </w:r>
      <w:r w:rsidR="00CB4CA0">
        <w:rPr>
          <w:rFonts w:ascii="Arial" w:hAnsi="Arial" w:cs="Arial"/>
        </w:rPr>
        <w:t xml:space="preserve"> rising academic profile and diversity of admitted students</w:t>
      </w:r>
      <w:r>
        <w:rPr>
          <w:rFonts w:ascii="Arial" w:hAnsi="Arial" w:cs="Arial"/>
        </w:rPr>
        <w:t>.</w:t>
      </w:r>
    </w:p>
    <w:p w14:paraId="30497044" w14:textId="10B7ED59" w:rsidR="00CB4CA0" w:rsidRPr="00CB4CA0" w:rsidRDefault="00CB4CA0" w:rsidP="00CB4CA0">
      <w:pPr>
        <w:pStyle w:val="ListParagraph"/>
        <w:numPr>
          <w:ilvl w:val="0"/>
          <w:numId w:val="10"/>
        </w:numPr>
        <w:ind w:left="990"/>
        <w:rPr>
          <w:rFonts w:ascii="Arial" w:hAnsi="Arial" w:cs="Arial"/>
        </w:rPr>
      </w:pPr>
      <w:r>
        <w:rPr>
          <w:rFonts w:ascii="Arial" w:hAnsi="Arial" w:cs="Arial"/>
        </w:rPr>
        <w:t>He</w:t>
      </w:r>
      <w:r w:rsidRPr="006776FE">
        <w:rPr>
          <w:rFonts w:ascii="Arial" w:hAnsi="Arial" w:cs="Arial"/>
        </w:rPr>
        <w:t xml:space="preserve"> discussed the University’s efforts to redevelop the College Park and Prince George’s County communities, including public-private partnerships to create new retail and dual-use facilities and improve public transportation. </w:t>
      </w:r>
    </w:p>
    <w:p w14:paraId="544157AF" w14:textId="0EAC8D20" w:rsidR="001D1777" w:rsidRPr="00CB4CA0" w:rsidRDefault="00CB4CA0" w:rsidP="00CB4CA0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President Loh</w:t>
      </w:r>
      <w:r w:rsidRPr="00CB4CA0">
        <w:rPr>
          <w:rFonts w:ascii="Arial" w:hAnsi="Arial" w:cs="Arial"/>
        </w:rPr>
        <w:t xml:space="preserve"> </w:t>
      </w:r>
      <w:r w:rsidR="00BA6716" w:rsidRPr="00CB4CA0">
        <w:rPr>
          <w:rFonts w:ascii="Arial" w:hAnsi="Arial" w:cs="Arial"/>
        </w:rPr>
        <w:t>reported that the Honors College</w:t>
      </w:r>
      <w:r w:rsidR="0062567D" w:rsidRPr="00CB4CA0">
        <w:rPr>
          <w:rFonts w:ascii="Arial" w:hAnsi="Arial" w:cs="Arial"/>
        </w:rPr>
        <w:t xml:space="preserve"> at the University</w:t>
      </w:r>
      <w:r w:rsidR="00BA6716" w:rsidRPr="00CB4CA0">
        <w:rPr>
          <w:rFonts w:ascii="Arial" w:hAnsi="Arial" w:cs="Arial"/>
        </w:rPr>
        <w:t xml:space="preserve"> is being </w:t>
      </w:r>
      <w:r w:rsidR="00FA446A" w:rsidRPr="00CB4CA0">
        <w:rPr>
          <w:rFonts w:ascii="Arial" w:hAnsi="Arial" w:cs="Arial"/>
        </w:rPr>
        <w:t xml:space="preserve">transformed </w:t>
      </w:r>
      <w:r w:rsidR="00BA6716" w:rsidRPr="00CB4CA0">
        <w:rPr>
          <w:rFonts w:ascii="Arial" w:hAnsi="Arial" w:cs="Arial"/>
        </w:rPr>
        <w:t xml:space="preserve">to include a series of seminars </w:t>
      </w:r>
      <w:r w:rsidR="00FA446A" w:rsidRPr="00CB4CA0">
        <w:rPr>
          <w:rFonts w:ascii="Arial" w:hAnsi="Arial" w:cs="Arial"/>
        </w:rPr>
        <w:t xml:space="preserve">on specific themes </w:t>
      </w:r>
      <w:r w:rsidR="008F0C4C" w:rsidRPr="00CB4CA0">
        <w:rPr>
          <w:rFonts w:ascii="Arial" w:hAnsi="Arial" w:cs="Arial"/>
        </w:rPr>
        <w:t>in order to provide a more</w:t>
      </w:r>
      <w:r w:rsidR="00FA446A" w:rsidRPr="00CB4CA0">
        <w:rPr>
          <w:rFonts w:ascii="Arial" w:hAnsi="Arial" w:cs="Arial"/>
        </w:rPr>
        <w:t xml:space="preserve"> integrated </w:t>
      </w:r>
      <w:r w:rsidR="008F0C4C" w:rsidRPr="00CB4CA0">
        <w:rPr>
          <w:rFonts w:ascii="Arial" w:hAnsi="Arial" w:cs="Arial"/>
        </w:rPr>
        <w:t xml:space="preserve">experience, </w:t>
      </w:r>
      <w:r w:rsidR="00FA446A" w:rsidRPr="00CB4CA0">
        <w:rPr>
          <w:rFonts w:ascii="Arial" w:hAnsi="Arial" w:cs="Arial"/>
        </w:rPr>
        <w:t>build coherence</w:t>
      </w:r>
      <w:r w:rsidR="008F0C4C" w:rsidRPr="00CB4CA0">
        <w:rPr>
          <w:rFonts w:ascii="Arial" w:hAnsi="Arial" w:cs="Arial"/>
        </w:rPr>
        <w:t>,</w:t>
      </w:r>
      <w:r w:rsidR="00FA446A" w:rsidRPr="00CB4CA0">
        <w:rPr>
          <w:rFonts w:ascii="Arial" w:hAnsi="Arial" w:cs="Arial"/>
        </w:rPr>
        <w:t xml:space="preserve"> and prepare students to move into departmental Honors programs</w:t>
      </w:r>
      <w:r w:rsidR="008F0C4C" w:rsidRPr="00CB4CA0">
        <w:rPr>
          <w:rFonts w:ascii="Arial" w:hAnsi="Arial" w:cs="Arial"/>
        </w:rPr>
        <w:t xml:space="preserve">. He also shared </w:t>
      </w:r>
      <w:r w:rsidR="00BA6716" w:rsidRPr="00CB4CA0">
        <w:rPr>
          <w:rFonts w:ascii="Arial" w:hAnsi="Arial" w:cs="Arial"/>
        </w:rPr>
        <w:t>that the University plans to construct two new dorm buildings to house the entire Honors College.</w:t>
      </w:r>
    </w:p>
    <w:p w14:paraId="020118B3" w14:textId="6EF603FA" w:rsidR="0062567D" w:rsidRPr="00CB4CA0" w:rsidRDefault="0062567D" w:rsidP="00CB4CA0">
      <w:pPr>
        <w:pStyle w:val="ListParagraph"/>
        <w:numPr>
          <w:ilvl w:val="0"/>
          <w:numId w:val="11"/>
        </w:numPr>
        <w:tabs>
          <w:tab w:val="left" w:pos="720"/>
        </w:tabs>
        <w:ind w:left="720"/>
        <w:rPr>
          <w:rFonts w:ascii="Arial" w:hAnsi="Arial" w:cs="Arial"/>
          <w:u w:val="single"/>
        </w:rPr>
      </w:pPr>
      <w:r w:rsidRPr="00CB4CA0">
        <w:rPr>
          <w:rFonts w:ascii="Arial" w:hAnsi="Arial" w:cs="Arial"/>
        </w:rPr>
        <w:t>He announced that the University ha</w:t>
      </w:r>
      <w:r w:rsidR="008E4A43" w:rsidRPr="00CB4CA0">
        <w:rPr>
          <w:rFonts w:ascii="Arial" w:hAnsi="Arial" w:cs="Arial"/>
        </w:rPr>
        <w:t>d</w:t>
      </w:r>
      <w:r w:rsidRPr="00CB4CA0">
        <w:rPr>
          <w:rFonts w:ascii="Arial" w:hAnsi="Arial" w:cs="Arial"/>
        </w:rPr>
        <w:t xml:space="preserve"> raised $985 million through its </w:t>
      </w:r>
      <w:r w:rsidRPr="00CB4CA0">
        <w:rPr>
          <w:rFonts w:ascii="Arial" w:hAnsi="Arial" w:cs="Arial"/>
          <w:i/>
        </w:rPr>
        <w:t>Fearless Ideas: The Campaign for Maryland</w:t>
      </w:r>
      <w:r w:rsidRPr="00CB4CA0">
        <w:rPr>
          <w:rFonts w:ascii="Arial" w:hAnsi="Arial" w:cs="Arial"/>
        </w:rPr>
        <w:t xml:space="preserve"> capital campaign, fulfilling 2/3 of the campaign’s $1.5 billion goal</w:t>
      </w:r>
      <w:r w:rsidR="008E4A43" w:rsidRPr="00CB4CA0">
        <w:rPr>
          <w:rFonts w:ascii="Arial" w:hAnsi="Arial" w:cs="Arial"/>
        </w:rPr>
        <w:t xml:space="preserve"> in half the time</w:t>
      </w:r>
      <w:r w:rsidRPr="00CB4CA0">
        <w:rPr>
          <w:rFonts w:ascii="Arial" w:hAnsi="Arial" w:cs="Arial"/>
        </w:rPr>
        <w:t>. He stated that the University hopes to be able to set aside $100 million for need-based financial aid for students.</w:t>
      </w:r>
    </w:p>
    <w:p w14:paraId="31744CE5" w14:textId="334D1F99" w:rsidR="0062567D" w:rsidRPr="001633AB" w:rsidRDefault="0062567D" w:rsidP="001633AB">
      <w:pPr>
        <w:pStyle w:val="ListParagraph"/>
        <w:numPr>
          <w:ilvl w:val="0"/>
          <w:numId w:val="9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President Loh reflected on the death of Jordan McNair and noted that over half of the recommendations presented in the Walters report </w:t>
      </w:r>
      <w:r w:rsidR="00F8147F">
        <w:rPr>
          <w:rFonts w:ascii="Arial" w:hAnsi="Arial" w:cs="Arial"/>
        </w:rPr>
        <w:t xml:space="preserve">had already </w:t>
      </w:r>
      <w:r>
        <w:rPr>
          <w:rFonts w:ascii="Arial" w:hAnsi="Arial" w:cs="Arial"/>
        </w:rPr>
        <w:t xml:space="preserve">been implemented. He expressed his belief that the University </w:t>
      </w:r>
      <w:r w:rsidR="00F8147F">
        <w:rPr>
          <w:rFonts w:ascii="Arial" w:hAnsi="Arial" w:cs="Arial"/>
        </w:rPr>
        <w:t xml:space="preserve">could </w:t>
      </w:r>
      <w:r>
        <w:rPr>
          <w:rFonts w:ascii="Arial" w:hAnsi="Arial" w:cs="Arial"/>
        </w:rPr>
        <w:t>have a successful athletic program that prioritizes the health and wellbeing of student athletes.</w:t>
      </w:r>
    </w:p>
    <w:p w14:paraId="69CDA725" w14:textId="77777777" w:rsidR="001D1777" w:rsidRPr="00EE5808" w:rsidRDefault="001D1777" w:rsidP="001D1777">
      <w:pPr>
        <w:rPr>
          <w:rFonts w:ascii="Arial" w:hAnsi="Arial" w:cs="Arial"/>
          <w:u w:val="single"/>
        </w:rPr>
      </w:pPr>
    </w:p>
    <w:p w14:paraId="43C334A2" w14:textId="77777777" w:rsidR="00EB5621" w:rsidRDefault="00EB5621" w:rsidP="00EB5621">
      <w:pPr>
        <w:rPr>
          <w:rFonts w:ascii="Arial" w:hAnsi="Arial" w:cs="Arial"/>
          <w:u w:val="single"/>
        </w:rPr>
      </w:pPr>
      <w:r w:rsidRPr="00EE5808">
        <w:rPr>
          <w:rFonts w:ascii="Arial" w:hAnsi="Arial" w:cs="Arial"/>
          <w:u w:val="single"/>
        </w:rPr>
        <w:t>Senate Chair’s Report</w:t>
      </w:r>
    </w:p>
    <w:p w14:paraId="569C03D1" w14:textId="4F879B1B" w:rsidR="00C64BEF" w:rsidRDefault="001D1777" w:rsidP="001D177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Chair Walsh reported that the Chancellor and the Board of Regents </w:t>
      </w:r>
      <w:r w:rsidR="00F8147F">
        <w:rPr>
          <w:rFonts w:ascii="Arial" w:hAnsi="Arial" w:cs="Arial"/>
        </w:rPr>
        <w:t xml:space="preserve">had </w:t>
      </w:r>
      <w:r>
        <w:rPr>
          <w:rFonts w:ascii="Arial" w:hAnsi="Arial" w:cs="Arial"/>
        </w:rPr>
        <w:t xml:space="preserve">acknowledged receipt of the Senate’s </w:t>
      </w:r>
      <w:hyperlink r:id="rId7" w:history="1">
        <w:r w:rsidRPr="00B55204">
          <w:rPr>
            <w:rStyle w:val="Hyperlink"/>
            <w:rFonts w:ascii="Arial" w:hAnsi="Arial" w:cs="Arial"/>
          </w:rPr>
          <w:t>Resolution Condemning the Actions of the Board of Regents</w:t>
        </w:r>
      </w:hyperlink>
      <w:r>
        <w:rPr>
          <w:rFonts w:ascii="Arial" w:hAnsi="Arial" w:cs="Arial"/>
        </w:rPr>
        <w:t>.</w:t>
      </w:r>
      <w:r w:rsidR="00D0506E">
        <w:rPr>
          <w:rFonts w:ascii="Arial" w:hAnsi="Arial" w:cs="Arial"/>
        </w:rPr>
        <w:t xml:space="preserve"> </w:t>
      </w:r>
    </w:p>
    <w:p w14:paraId="6CDDAE2A" w14:textId="6EB05349" w:rsidR="00DB3303" w:rsidRDefault="000F043D" w:rsidP="001D177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 noted that </w:t>
      </w:r>
      <w:r w:rsidR="00F8147F">
        <w:rPr>
          <w:rFonts w:ascii="Arial" w:hAnsi="Arial" w:cs="Arial"/>
        </w:rPr>
        <w:t xml:space="preserve">as part of the Senate’s </w:t>
      </w:r>
      <w:hyperlink r:id="rId8" w:history="1">
        <w:r w:rsidR="00F8147F" w:rsidRPr="00B55204">
          <w:rPr>
            <w:rStyle w:val="Hyperlink"/>
            <w:rFonts w:ascii="Arial" w:hAnsi="Arial" w:cs="Arial"/>
          </w:rPr>
          <w:t>Resolution to Improve the Status of Shared Governance in the University System of Maryland (USM)</w:t>
        </w:r>
      </w:hyperlink>
      <w:r w:rsidR="00F8147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the Senate Executive Committee</w:t>
      </w:r>
      <w:r w:rsidR="00DB3303">
        <w:rPr>
          <w:rFonts w:ascii="Arial" w:hAnsi="Arial" w:cs="Arial"/>
        </w:rPr>
        <w:t xml:space="preserve"> (SEC)</w:t>
      </w:r>
      <w:r>
        <w:rPr>
          <w:rFonts w:ascii="Arial" w:hAnsi="Arial" w:cs="Arial"/>
        </w:rPr>
        <w:t xml:space="preserve"> was charged with compiling a pool of candidates from the campus community for consideration by the Chancellor during the development of the</w:t>
      </w:r>
      <w:r w:rsidR="00DB3303">
        <w:rPr>
          <w:rFonts w:ascii="Arial" w:hAnsi="Arial" w:cs="Arial"/>
        </w:rPr>
        <w:t xml:space="preserve"> presidential search committee. He urged Senators to </w:t>
      </w:r>
      <w:r w:rsidR="00F41361" w:rsidRPr="00F41361">
        <w:rPr>
          <w:rStyle w:val="Hyperlink"/>
          <w:rFonts w:ascii="Arial" w:hAnsi="Arial" w:cs="Arial"/>
          <w:color w:val="auto"/>
          <w:u w:val="none"/>
        </w:rPr>
        <w:t>submit nominations</w:t>
      </w:r>
      <w:r w:rsidR="00DB3303" w:rsidRPr="00F41361">
        <w:rPr>
          <w:rFonts w:ascii="Arial" w:hAnsi="Arial" w:cs="Arial"/>
        </w:rPr>
        <w:t xml:space="preserve"> </w:t>
      </w:r>
      <w:r w:rsidR="00DB3303">
        <w:rPr>
          <w:rFonts w:ascii="Arial" w:hAnsi="Arial" w:cs="Arial"/>
        </w:rPr>
        <w:t xml:space="preserve">to the SEC by </w:t>
      </w:r>
      <w:r w:rsidR="00DB3303" w:rsidRPr="00DB3303">
        <w:rPr>
          <w:rFonts w:ascii="Arial" w:hAnsi="Arial" w:cs="Arial"/>
          <w:b/>
        </w:rPr>
        <w:t>Friday, December 7</w:t>
      </w:r>
      <w:r w:rsidR="00DB3303" w:rsidRPr="00DB3303">
        <w:rPr>
          <w:rFonts w:ascii="Arial" w:hAnsi="Arial" w:cs="Arial"/>
          <w:b/>
          <w:vertAlign w:val="superscript"/>
        </w:rPr>
        <w:t>th</w:t>
      </w:r>
      <w:r w:rsidR="00F8147F">
        <w:rPr>
          <w:rFonts w:ascii="Arial" w:hAnsi="Arial" w:cs="Arial"/>
        </w:rPr>
        <w:t xml:space="preserve"> and noted that the Senate leadership was planning to meet with the Chancellor to discuss the suggestions from the Senate.</w:t>
      </w:r>
    </w:p>
    <w:p w14:paraId="41427A95" w14:textId="748E9C5C" w:rsidR="00DB3303" w:rsidRDefault="00DB3303" w:rsidP="001D177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Walsh reminded Senators that the first meeting of the spring semester </w:t>
      </w:r>
      <w:r w:rsidR="00FC44F4">
        <w:rPr>
          <w:rFonts w:ascii="Arial" w:hAnsi="Arial" w:cs="Arial"/>
        </w:rPr>
        <w:t xml:space="preserve">would </w:t>
      </w:r>
      <w:r>
        <w:rPr>
          <w:rFonts w:ascii="Arial" w:hAnsi="Arial" w:cs="Arial"/>
        </w:rPr>
        <w:t xml:space="preserve">be on February 5, 2019. </w:t>
      </w:r>
    </w:p>
    <w:p w14:paraId="6EA63D14" w14:textId="1F672676" w:rsidR="00EE5808" w:rsidRPr="00DB3303" w:rsidRDefault="00DB3303" w:rsidP="001D177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 announced that the </w:t>
      </w:r>
      <w:r w:rsidR="00F8147F">
        <w:rPr>
          <w:rFonts w:ascii="Arial" w:hAnsi="Arial" w:cs="Arial"/>
        </w:rPr>
        <w:t xml:space="preserve">Senate Office had initiated the process for electing new faculty Senators and noted that the </w:t>
      </w:r>
      <w:r w:rsidR="0011342D" w:rsidRPr="0011342D">
        <w:rPr>
          <w:rFonts w:ascii="Arial" w:hAnsi="Arial" w:cs="Arial"/>
        </w:rPr>
        <w:t xml:space="preserve">candidacy/election process for all staff, student, and single-member constituency </w:t>
      </w:r>
      <w:r w:rsidR="00FC44F4">
        <w:rPr>
          <w:rFonts w:ascii="Arial" w:hAnsi="Arial" w:cs="Arial"/>
        </w:rPr>
        <w:t>S</w:t>
      </w:r>
      <w:r w:rsidR="00FC44F4" w:rsidRPr="0011342D">
        <w:rPr>
          <w:rFonts w:ascii="Arial" w:hAnsi="Arial" w:cs="Arial"/>
        </w:rPr>
        <w:t xml:space="preserve">enators </w:t>
      </w:r>
      <w:r w:rsidR="0011342D" w:rsidRPr="0011342D">
        <w:rPr>
          <w:rFonts w:ascii="Arial" w:hAnsi="Arial" w:cs="Arial"/>
        </w:rPr>
        <w:t xml:space="preserve">for 2019-2020 </w:t>
      </w:r>
      <w:r w:rsidR="00FC44F4">
        <w:rPr>
          <w:rFonts w:ascii="Arial" w:hAnsi="Arial" w:cs="Arial"/>
        </w:rPr>
        <w:t xml:space="preserve">would </w:t>
      </w:r>
      <w:r w:rsidR="0011342D" w:rsidRPr="0011342D">
        <w:rPr>
          <w:rFonts w:ascii="Arial" w:hAnsi="Arial" w:cs="Arial"/>
        </w:rPr>
        <w:t>begin on January 22, 2019</w:t>
      </w:r>
      <w:r w:rsidR="0011342D">
        <w:rPr>
          <w:rFonts w:ascii="Arial" w:hAnsi="Arial" w:cs="Arial"/>
        </w:rPr>
        <w:t>.</w:t>
      </w:r>
    </w:p>
    <w:p w14:paraId="1C61C8D0" w14:textId="77777777" w:rsidR="00C73F76" w:rsidRDefault="00C73F76" w:rsidP="00C73F76">
      <w:pPr>
        <w:rPr>
          <w:rFonts w:ascii="Arial" w:hAnsi="Arial" w:cs="Arial"/>
        </w:rPr>
      </w:pPr>
    </w:p>
    <w:p w14:paraId="558BDDBE" w14:textId="1BDBBBC0" w:rsidR="00C73F76" w:rsidRDefault="007447F0" w:rsidP="00C73F76">
      <w:pPr>
        <w:rPr>
          <w:rFonts w:ascii="Arial" w:hAnsi="Arial" w:cs="Arial"/>
        </w:rPr>
      </w:pPr>
      <w:hyperlink r:id="rId9" w:history="1">
        <w:r w:rsidR="00EB5621" w:rsidRPr="006765AF">
          <w:rPr>
            <w:rStyle w:val="Hyperlink"/>
            <w:rFonts w:ascii="Arial" w:hAnsi="Arial" w:cs="Arial"/>
          </w:rPr>
          <w:t>Nominations Committee Slate 2018-2019</w:t>
        </w:r>
      </w:hyperlink>
      <w:r w:rsidR="00C8146F">
        <w:rPr>
          <w:rStyle w:val="Hyperlink"/>
          <w:rFonts w:ascii="Arial" w:hAnsi="Arial" w:cs="Arial"/>
        </w:rPr>
        <w:t xml:space="preserve"> (Senate Document #18-19-18)</w:t>
      </w:r>
    </w:p>
    <w:p w14:paraId="3CEC3E16" w14:textId="4032796A" w:rsidR="00EB5621" w:rsidRPr="00E56BC8" w:rsidRDefault="00C8146F" w:rsidP="00E56BC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 Senate voted to approve the</w:t>
      </w:r>
      <w:r w:rsidR="00E56BC8">
        <w:rPr>
          <w:rFonts w:ascii="Arial" w:hAnsi="Arial" w:cs="Arial"/>
        </w:rPr>
        <w:t xml:space="preserve"> Nominations Committee slate.</w:t>
      </w:r>
    </w:p>
    <w:p w14:paraId="4E16A29D" w14:textId="77777777" w:rsidR="00EB5621" w:rsidRDefault="00EB5621" w:rsidP="00C73F76">
      <w:pPr>
        <w:rPr>
          <w:rFonts w:ascii="Arial" w:hAnsi="Arial" w:cs="Arial"/>
        </w:rPr>
      </w:pPr>
    </w:p>
    <w:p w14:paraId="55694BF5" w14:textId="6B2777A4" w:rsidR="00EB5621" w:rsidRDefault="007447F0" w:rsidP="00C73F76">
      <w:pPr>
        <w:rPr>
          <w:rFonts w:ascii="Arial" w:hAnsi="Arial" w:cs="Arial"/>
          <w:u w:val="single"/>
        </w:rPr>
      </w:pPr>
      <w:hyperlink r:id="rId10" w:history="1">
        <w:r w:rsidR="00EB5621" w:rsidRPr="006765AF">
          <w:rPr>
            <w:rStyle w:val="Hyperlink"/>
            <w:rFonts w:ascii="Arial" w:hAnsi="Arial" w:cs="Arial"/>
          </w:rPr>
          <w:t>PCC Proposal to Establish a Bachelor of Science in Embedded Systems and the Internet of Things (Senate Document #18-19-19)</w:t>
        </w:r>
      </w:hyperlink>
    </w:p>
    <w:p w14:paraId="261A8EF2" w14:textId="08256377" w:rsidR="006765AF" w:rsidRPr="006765AF" w:rsidRDefault="006765AF" w:rsidP="006765A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Senate voted to approve the new </w:t>
      </w:r>
      <w:r w:rsidR="00FA3834">
        <w:rPr>
          <w:rFonts w:ascii="Arial" w:hAnsi="Arial" w:cs="Arial"/>
        </w:rPr>
        <w:t xml:space="preserve">degree </w:t>
      </w:r>
      <w:r>
        <w:rPr>
          <w:rFonts w:ascii="Arial" w:hAnsi="Arial" w:cs="Arial"/>
        </w:rPr>
        <w:t>program.</w:t>
      </w:r>
    </w:p>
    <w:p w14:paraId="39827534" w14:textId="77777777" w:rsidR="00EB5621" w:rsidRDefault="00EB5621" w:rsidP="00C73F76">
      <w:pPr>
        <w:rPr>
          <w:rFonts w:ascii="Arial" w:hAnsi="Arial" w:cs="Arial"/>
        </w:rPr>
      </w:pPr>
    </w:p>
    <w:p w14:paraId="5CD73085" w14:textId="0672F18E" w:rsidR="00EB5621" w:rsidRDefault="007447F0" w:rsidP="00C73F76">
      <w:pPr>
        <w:rPr>
          <w:rFonts w:ascii="Arial" w:hAnsi="Arial" w:cs="Arial"/>
        </w:rPr>
      </w:pPr>
      <w:hyperlink r:id="rId11" w:history="1">
        <w:r w:rsidR="00EB5621" w:rsidRPr="006765AF">
          <w:rPr>
            <w:rStyle w:val="Hyperlink"/>
            <w:rFonts w:ascii="Arial" w:hAnsi="Arial" w:cs="Arial"/>
          </w:rPr>
          <w:t>PCC Proposal to Establish a Bachelor of Arts in Philosophy, Politics, and Economics (Senate Document #18-19-20)</w:t>
        </w:r>
      </w:hyperlink>
    </w:p>
    <w:p w14:paraId="66BCCBF4" w14:textId="3F351BBC" w:rsidR="00EB5621" w:rsidRPr="006765AF" w:rsidRDefault="006765AF" w:rsidP="006765A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Senate voted to approve the new </w:t>
      </w:r>
      <w:r w:rsidR="00FA3834">
        <w:rPr>
          <w:rFonts w:ascii="Arial" w:hAnsi="Arial" w:cs="Arial"/>
        </w:rPr>
        <w:t xml:space="preserve">degree </w:t>
      </w:r>
      <w:r>
        <w:rPr>
          <w:rFonts w:ascii="Arial" w:hAnsi="Arial" w:cs="Arial"/>
        </w:rPr>
        <w:t>program.</w:t>
      </w:r>
    </w:p>
    <w:p w14:paraId="73E92D73" w14:textId="77777777" w:rsidR="00EB5621" w:rsidRDefault="00EB5621" w:rsidP="00C73F76">
      <w:pPr>
        <w:rPr>
          <w:rFonts w:ascii="Arial" w:hAnsi="Arial" w:cs="Arial"/>
        </w:rPr>
      </w:pPr>
    </w:p>
    <w:p w14:paraId="14C4CB3A" w14:textId="4E061140" w:rsidR="00C8146F" w:rsidRDefault="007447F0" w:rsidP="00C73F76">
      <w:pPr>
        <w:rPr>
          <w:rFonts w:ascii="Arial" w:hAnsi="Arial" w:cs="Arial"/>
        </w:rPr>
      </w:pPr>
      <w:hyperlink r:id="rId12" w:history="1">
        <w:r w:rsidR="00C8146F" w:rsidRPr="00111EDA">
          <w:rPr>
            <w:rStyle w:val="Hyperlink"/>
            <w:rFonts w:ascii="Arial" w:hAnsi="Arial" w:cs="Arial"/>
          </w:rPr>
          <w:t xml:space="preserve">Revision of the </w:t>
        </w:r>
        <w:r w:rsidR="00C8146F" w:rsidRPr="00111EDA">
          <w:rPr>
            <w:rStyle w:val="Hyperlink"/>
            <w:rFonts w:ascii="Arial" w:hAnsi="Arial" w:cs="Arial"/>
            <w:i/>
          </w:rPr>
          <w:t>Code of Academic Integrity</w:t>
        </w:r>
        <w:r w:rsidR="00C8146F" w:rsidRPr="00111EDA">
          <w:rPr>
            <w:rStyle w:val="Hyperlink"/>
            <w:rFonts w:ascii="Arial" w:hAnsi="Arial" w:cs="Arial"/>
          </w:rPr>
          <w:t xml:space="preserve"> (Senate Document #17-18-08)</w:t>
        </w:r>
      </w:hyperlink>
    </w:p>
    <w:p w14:paraId="1FA29B34" w14:textId="57F6EC35" w:rsidR="00C8146F" w:rsidRDefault="00150FC9" w:rsidP="00C8146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The Senate discussed and approved one amendment to the policy to clarify the definition of self-plagiarism.</w:t>
      </w:r>
    </w:p>
    <w:p w14:paraId="378A41AB" w14:textId="22F13EC8" w:rsidR="00150FC9" w:rsidRDefault="00150FC9" w:rsidP="00150FC9">
      <w:pPr>
        <w:ind w:left="1080"/>
        <w:rPr>
          <w:rFonts w:ascii="Arial" w:hAnsi="Arial" w:cs="Arial"/>
        </w:rPr>
      </w:pPr>
      <w:r w:rsidRPr="00150FC9">
        <w:rPr>
          <w:rFonts w:ascii="Arial" w:hAnsi="Arial" w:cs="Arial"/>
        </w:rPr>
        <w:t>SELF-PLAGIARISM: the reuse of substantial identical or nearly identical portions of one’s own work in multiple courses without prior permission from the </w:t>
      </w:r>
      <w:r w:rsidRPr="00150FC9">
        <w:rPr>
          <w:rFonts w:ascii="Arial" w:hAnsi="Arial" w:cs="Arial"/>
          <w:b/>
          <w:bCs/>
          <w:color w:val="0000FF"/>
        </w:rPr>
        <w:t>current</w:t>
      </w:r>
      <w:r w:rsidRPr="00150FC9">
        <w:rPr>
          <w:rFonts w:ascii="Arial" w:hAnsi="Arial" w:cs="Arial"/>
          <w:b/>
          <w:bCs/>
        </w:rPr>
        <w:t> </w:t>
      </w:r>
      <w:r w:rsidRPr="00150FC9">
        <w:rPr>
          <w:rFonts w:ascii="Arial" w:hAnsi="Arial" w:cs="Arial"/>
        </w:rPr>
        <w:t>instructor</w:t>
      </w:r>
      <w:r w:rsidRPr="00150FC9">
        <w:rPr>
          <w:rFonts w:ascii="Arial" w:hAnsi="Arial" w:cs="Arial"/>
          <w:strike/>
          <w:color w:val="FF0000"/>
        </w:rPr>
        <w:t>s of each course</w:t>
      </w:r>
      <w:r w:rsidRPr="00150FC9">
        <w:rPr>
          <w:rFonts w:ascii="Arial" w:hAnsi="Arial" w:cs="Arial"/>
          <w:b/>
          <w:bCs/>
          <w:color w:val="FF0000"/>
        </w:rPr>
        <w:t> </w:t>
      </w:r>
      <w:r w:rsidRPr="00150FC9">
        <w:rPr>
          <w:rFonts w:ascii="Arial" w:hAnsi="Arial" w:cs="Arial"/>
          <w:b/>
          <w:bCs/>
          <w:color w:val="0000FF"/>
        </w:rPr>
        <w:t>or from each of the instructors if the work is being submitted for multiple courses in the same semester</w:t>
      </w:r>
      <w:r w:rsidRPr="00150FC9">
        <w:rPr>
          <w:rFonts w:ascii="Arial" w:hAnsi="Arial" w:cs="Arial"/>
        </w:rPr>
        <w:t>.</w:t>
      </w:r>
    </w:p>
    <w:p w14:paraId="2602B847" w14:textId="533B4C24" w:rsidR="00150FC9" w:rsidRPr="00150FC9" w:rsidRDefault="00150FC9" w:rsidP="00150FC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Senate voted to approve the </w:t>
      </w:r>
      <w:r w:rsidR="00FC44F4">
        <w:rPr>
          <w:rFonts w:ascii="Arial" w:hAnsi="Arial" w:cs="Arial"/>
        </w:rPr>
        <w:t xml:space="preserve">revised </w:t>
      </w:r>
      <w:r w:rsidR="00FA3834">
        <w:rPr>
          <w:rFonts w:ascii="Arial" w:hAnsi="Arial" w:cs="Arial"/>
        </w:rPr>
        <w:t>policy</w:t>
      </w:r>
      <w:r w:rsidR="00FC44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amended.</w:t>
      </w:r>
    </w:p>
    <w:p w14:paraId="5CB52079" w14:textId="77777777" w:rsidR="00C8146F" w:rsidRDefault="00C8146F" w:rsidP="00C73F76">
      <w:pPr>
        <w:rPr>
          <w:rFonts w:ascii="Arial" w:hAnsi="Arial" w:cs="Arial"/>
        </w:rPr>
      </w:pPr>
    </w:p>
    <w:p w14:paraId="53817E80" w14:textId="3521F15B" w:rsidR="00EB5621" w:rsidRPr="00EB5621" w:rsidRDefault="007447F0" w:rsidP="00C73F76">
      <w:pPr>
        <w:rPr>
          <w:rFonts w:ascii="Arial" w:hAnsi="Arial" w:cs="Arial"/>
        </w:rPr>
      </w:pPr>
      <w:hyperlink r:id="rId13" w:history="1">
        <w:r w:rsidR="00EB5621" w:rsidRPr="006765AF">
          <w:rPr>
            <w:rStyle w:val="Hyperlink"/>
            <w:rFonts w:ascii="Arial" w:hAnsi="Arial" w:cs="Arial"/>
          </w:rPr>
          <w:t>Proposal to Amend the UMD Policy and Procedures on the Disclosure of Student Education Records (Senate Document #17-18-16)</w:t>
        </w:r>
      </w:hyperlink>
    </w:p>
    <w:p w14:paraId="71C69F02" w14:textId="24E4E1AA" w:rsidR="00C73F76" w:rsidRPr="00150FC9" w:rsidRDefault="00150FC9" w:rsidP="00150FC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Senate voted to approve the </w:t>
      </w:r>
      <w:r w:rsidR="00FC44F4">
        <w:rPr>
          <w:rFonts w:ascii="Arial" w:hAnsi="Arial" w:cs="Arial"/>
        </w:rPr>
        <w:t>revised policy</w:t>
      </w:r>
      <w:r>
        <w:rPr>
          <w:rFonts w:ascii="Arial" w:hAnsi="Arial" w:cs="Arial"/>
        </w:rPr>
        <w:t>.</w:t>
      </w:r>
    </w:p>
    <w:p w14:paraId="2CB44FAF" w14:textId="77777777" w:rsidR="00C73F76" w:rsidRDefault="00C73F76" w:rsidP="00C73F76">
      <w:pPr>
        <w:pStyle w:val="ListParagraph"/>
        <w:ind w:left="540"/>
        <w:rPr>
          <w:rFonts w:ascii="Arial" w:hAnsi="Arial" w:cs="Arial"/>
          <w:noProof/>
        </w:rPr>
      </w:pPr>
    </w:p>
    <w:p w14:paraId="3D5EC7D0" w14:textId="78244229" w:rsidR="00387B06" w:rsidRPr="00B55204" w:rsidRDefault="00387B06" w:rsidP="00387B06">
      <w:pPr>
        <w:rPr>
          <w:rFonts w:ascii="Arial" w:hAnsi="Arial" w:cs="Arial"/>
          <w:noProof/>
        </w:rPr>
      </w:pPr>
      <w:r w:rsidRPr="00387B06">
        <w:rPr>
          <w:rFonts w:ascii="Arial" w:hAnsi="Arial" w:cs="Arial"/>
          <w:noProof/>
          <w:u w:val="single"/>
        </w:rPr>
        <w:t>Relevant Links</w:t>
      </w:r>
    </w:p>
    <w:p w14:paraId="7D7811F3" w14:textId="0F91370A" w:rsidR="00B55204" w:rsidRDefault="00B55204" w:rsidP="00B55204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Resolution Condemning the Actions of the Board of Regents</w:t>
      </w:r>
    </w:p>
    <w:p w14:paraId="626B9C4D" w14:textId="3D00F99B" w:rsidR="00B55204" w:rsidRPr="00DD4BF2" w:rsidRDefault="007447F0" w:rsidP="00DD4BF2">
      <w:pPr>
        <w:ind w:left="720"/>
        <w:jc w:val="both"/>
        <w:rPr>
          <w:rFonts w:ascii="Arial" w:hAnsi="Arial" w:cs="Arial"/>
        </w:rPr>
      </w:pPr>
      <w:hyperlink r:id="rId14" w:history="1">
        <w:r w:rsidR="00B55204" w:rsidRPr="00610BB6">
          <w:rPr>
            <w:rStyle w:val="Hyperlink"/>
            <w:rFonts w:ascii="Arial" w:hAnsi="Arial" w:cs="Arial"/>
          </w:rPr>
          <w:t>https://senate.umd.edu/system/files/resources/Resolutions/Resolution_Condemning_Actions_of_BOR.pdf</w:t>
        </w:r>
      </w:hyperlink>
      <w:r w:rsidR="00B55204">
        <w:rPr>
          <w:rFonts w:ascii="Arial" w:hAnsi="Arial" w:cs="Arial"/>
        </w:rPr>
        <w:t xml:space="preserve"> </w:t>
      </w:r>
    </w:p>
    <w:p w14:paraId="1CF21EB8" w14:textId="047E81EC" w:rsidR="00B55204" w:rsidRDefault="00B55204" w:rsidP="00B55204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Resolution to Improve the Status of Shared Governance at the University System of Maryland (USM)</w:t>
      </w:r>
    </w:p>
    <w:p w14:paraId="50F93BF8" w14:textId="568C60D5" w:rsidR="00B55204" w:rsidRPr="00DD4BF2" w:rsidRDefault="007447F0" w:rsidP="00DD4BF2">
      <w:pPr>
        <w:ind w:left="720"/>
        <w:jc w:val="both"/>
        <w:rPr>
          <w:rFonts w:ascii="Arial" w:hAnsi="Arial" w:cs="Arial"/>
        </w:rPr>
      </w:pPr>
      <w:hyperlink r:id="rId15" w:history="1">
        <w:r w:rsidR="00B55204" w:rsidRPr="00610BB6">
          <w:rPr>
            <w:rStyle w:val="Hyperlink"/>
            <w:rFonts w:ascii="Arial" w:hAnsi="Arial" w:cs="Arial"/>
          </w:rPr>
          <w:t>https://senate.umd.edu/system/files/resources/Resolutions/Resolution_to_Improve_Status_of_Shared_Governance.pdf</w:t>
        </w:r>
      </w:hyperlink>
      <w:r w:rsidR="00B55204">
        <w:rPr>
          <w:rFonts w:ascii="Arial" w:hAnsi="Arial" w:cs="Arial"/>
        </w:rPr>
        <w:t xml:space="preserve"> </w:t>
      </w:r>
    </w:p>
    <w:p w14:paraId="0F4628A9" w14:textId="38DDF6EE" w:rsidR="00EE5808" w:rsidRDefault="006765AF" w:rsidP="00C8146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6765AF">
        <w:rPr>
          <w:rFonts w:ascii="Arial" w:hAnsi="Arial" w:cs="Arial"/>
        </w:rPr>
        <w:t>Nominations Committee Slate 2018-2019</w:t>
      </w:r>
    </w:p>
    <w:p w14:paraId="4CAA21C9" w14:textId="11E039FE" w:rsidR="00C8146F" w:rsidRPr="00C8146F" w:rsidRDefault="007447F0" w:rsidP="00C8146F">
      <w:pPr>
        <w:ind w:left="720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16" w:history="1">
        <w:r w:rsidR="00C8146F" w:rsidRPr="005D1F22">
          <w:rPr>
            <w:rStyle w:val="Hyperlink"/>
            <w:rFonts w:ascii="Arial" w:hAnsi="Arial" w:cs="Arial"/>
          </w:rPr>
          <w:t>https://www.senate.umd.edu/system/files/resources/billDocuments/18-19-18/stage3/Com_on_Com_Nom_Com_Slate_18-19-18.pdf</w:t>
        </w:r>
      </w:hyperlink>
    </w:p>
    <w:p w14:paraId="3CDC505B" w14:textId="35DF000D" w:rsidR="006765AF" w:rsidRDefault="006765AF" w:rsidP="00C8146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6765AF">
        <w:rPr>
          <w:rFonts w:ascii="Arial" w:hAnsi="Arial" w:cs="Arial"/>
        </w:rPr>
        <w:t>PCC Proposal to Establish a Bachelor of Science in Embedded Systems and the Internet of Things (Senate Document #18-19-19)</w:t>
      </w:r>
    </w:p>
    <w:p w14:paraId="03EE8C5C" w14:textId="44B1481F" w:rsidR="00C8146F" w:rsidRPr="00C8146F" w:rsidRDefault="007447F0" w:rsidP="00C8146F">
      <w:pPr>
        <w:ind w:left="720"/>
        <w:rPr>
          <w:rStyle w:val="Hyperlink"/>
          <w:rFonts w:ascii="Arial" w:hAnsi="Arial" w:cs="Arial"/>
          <w:color w:val="auto"/>
          <w:u w:val="none"/>
        </w:rPr>
      </w:pPr>
      <w:hyperlink r:id="rId17" w:history="1">
        <w:r w:rsidR="00C8146F" w:rsidRPr="005D1F22">
          <w:rPr>
            <w:rStyle w:val="Hyperlink"/>
            <w:rFonts w:ascii="Arial" w:hAnsi="Arial" w:cs="Arial"/>
          </w:rPr>
          <w:t>https://www.senate.umd.edu/system/files/resources/billDocuments/18-19-19/stage3/PCC_Proposal_Establish_BS_Embedded_Systems_18-19-19.pdf</w:t>
        </w:r>
      </w:hyperlink>
    </w:p>
    <w:p w14:paraId="656B091A" w14:textId="718B4830" w:rsidR="006765AF" w:rsidRDefault="006765AF" w:rsidP="00C8146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765AF">
        <w:rPr>
          <w:rFonts w:ascii="Arial" w:hAnsi="Arial" w:cs="Arial"/>
        </w:rPr>
        <w:t>PCC Proposal to Establish a Bachelor of Arts in Philosophy, Politics, and Economics (Senate Document #18-19-20)</w:t>
      </w:r>
    </w:p>
    <w:p w14:paraId="3B708F40" w14:textId="0AE6C63D" w:rsidR="006765AF" w:rsidRDefault="00C8146F" w:rsidP="006765AF">
      <w:pPr>
        <w:ind w:left="720"/>
        <w:rPr>
          <w:rFonts w:ascii="Arial" w:hAnsi="Arial" w:cs="Arial"/>
        </w:rPr>
      </w:pPr>
      <w:r w:rsidRPr="00C8146F">
        <w:rPr>
          <w:rStyle w:val="Hyperlink"/>
          <w:rFonts w:ascii="Arial" w:hAnsi="Arial" w:cs="Arial"/>
        </w:rPr>
        <w:t>https://www.senate.umd.edu/system/files/resources/billDocuments/18-19-20/stage3/PCC_Proposal_Establish_BA_Philosophy_Politics_Economics_18-19-20.pdf</w:t>
      </w:r>
      <w:r w:rsidR="006765AF">
        <w:rPr>
          <w:rFonts w:ascii="Arial" w:hAnsi="Arial" w:cs="Arial"/>
        </w:rPr>
        <w:t xml:space="preserve"> </w:t>
      </w:r>
    </w:p>
    <w:p w14:paraId="524FBC58" w14:textId="26A34902" w:rsidR="00C8146F" w:rsidRDefault="00C8146F" w:rsidP="00C8146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Revision of the </w:t>
      </w:r>
      <w:r w:rsidRPr="00C8146F">
        <w:rPr>
          <w:rFonts w:ascii="Arial" w:hAnsi="Arial" w:cs="Arial"/>
          <w:i/>
        </w:rPr>
        <w:t>Code of Academic Integrity</w:t>
      </w:r>
      <w:r>
        <w:rPr>
          <w:rFonts w:ascii="Arial" w:hAnsi="Arial" w:cs="Arial"/>
        </w:rPr>
        <w:t xml:space="preserve"> (Senate Document #17-18-08)</w:t>
      </w:r>
    </w:p>
    <w:p w14:paraId="7DC727F7" w14:textId="64AF9B60" w:rsidR="00C8146F" w:rsidRPr="00C8146F" w:rsidRDefault="007447F0" w:rsidP="00C8146F">
      <w:pPr>
        <w:pStyle w:val="ListParagraph"/>
        <w:rPr>
          <w:rFonts w:ascii="Arial" w:hAnsi="Arial" w:cs="Arial"/>
        </w:rPr>
      </w:pPr>
      <w:hyperlink r:id="rId18" w:history="1">
        <w:r w:rsidR="00C8146F" w:rsidRPr="005D1F22">
          <w:rPr>
            <w:rStyle w:val="Hyperlink"/>
            <w:rFonts w:ascii="Arial" w:hAnsi="Arial" w:cs="Arial"/>
          </w:rPr>
          <w:t>https://www.senate.umd.edu/system/files/resources/billDocuments/17-18-08/stage4/SCC_Code_of_AI_17-18-08_Senate_Amended.pdf</w:t>
        </w:r>
      </w:hyperlink>
      <w:r w:rsidR="00C8146F">
        <w:rPr>
          <w:rFonts w:ascii="Arial" w:hAnsi="Arial" w:cs="Arial"/>
        </w:rPr>
        <w:t xml:space="preserve"> </w:t>
      </w:r>
    </w:p>
    <w:p w14:paraId="6924F642" w14:textId="395B7655" w:rsidR="006765AF" w:rsidRDefault="006765AF" w:rsidP="006765A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765AF">
        <w:rPr>
          <w:rFonts w:ascii="Arial" w:hAnsi="Arial" w:cs="Arial"/>
        </w:rPr>
        <w:lastRenderedPageBreak/>
        <w:t>Proposal to Amend the UMD Policy and Procedures on the Disclosure of Student Education Records (Senate Document #17-18-16)</w:t>
      </w:r>
    </w:p>
    <w:p w14:paraId="498F84C4" w14:textId="6A99C640" w:rsidR="006765AF" w:rsidRPr="006765AF" w:rsidRDefault="007447F0" w:rsidP="006765AF">
      <w:pPr>
        <w:ind w:left="720"/>
        <w:rPr>
          <w:rFonts w:ascii="Arial" w:hAnsi="Arial" w:cs="Arial"/>
        </w:rPr>
      </w:pPr>
      <w:hyperlink r:id="rId19" w:history="1">
        <w:r w:rsidR="00C8146F" w:rsidRPr="005D1F22">
          <w:rPr>
            <w:rStyle w:val="Hyperlink"/>
            <w:rFonts w:ascii="Arial" w:hAnsi="Arial" w:cs="Arial"/>
          </w:rPr>
          <w:t>https://www.senate.umd.edu/system/files/resources/billDocuments/17-18-16/stage7/Ed_Aff_Disclosure_of_Student_Educ_Records_17-18-16.pdf</w:t>
        </w:r>
      </w:hyperlink>
      <w:r w:rsidR="00C8146F">
        <w:rPr>
          <w:rStyle w:val="Hyperlink"/>
          <w:rFonts w:ascii="Arial" w:hAnsi="Arial" w:cs="Arial"/>
        </w:rPr>
        <w:t xml:space="preserve"> </w:t>
      </w:r>
      <w:r w:rsidR="006765AF">
        <w:rPr>
          <w:rFonts w:ascii="Arial" w:hAnsi="Arial" w:cs="Arial"/>
        </w:rPr>
        <w:t xml:space="preserve"> </w:t>
      </w:r>
    </w:p>
    <w:p w14:paraId="5641B77C" w14:textId="77777777" w:rsidR="006765AF" w:rsidRPr="006765AF" w:rsidRDefault="006765AF" w:rsidP="006765AF">
      <w:pPr>
        <w:ind w:left="360"/>
        <w:jc w:val="both"/>
        <w:rPr>
          <w:rFonts w:ascii="Arial" w:hAnsi="Arial" w:cs="Arial"/>
          <w:u w:val="single"/>
        </w:rPr>
      </w:pPr>
    </w:p>
    <w:p w14:paraId="774F0C59" w14:textId="27B54F10" w:rsidR="006765AF" w:rsidRPr="006765AF" w:rsidRDefault="006765AF" w:rsidP="006765AF">
      <w:pPr>
        <w:ind w:left="360"/>
        <w:jc w:val="both"/>
        <w:rPr>
          <w:rFonts w:ascii="Arial" w:hAnsi="Arial" w:cs="Arial"/>
        </w:rPr>
      </w:pPr>
    </w:p>
    <w:sectPr w:rsidR="006765AF" w:rsidRPr="006765AF" w:rsidSect="00017AE6">
      <w:headerReference w:type="even" r:id="rId20"/>
      <w:headerReference w:type="default" r:id="rId21"/>
      <w:head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1C75C5" w16cid:durableId="1FB8EF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8E5FA" w14:textId="77777777" w:rsidR="0071686B" w:rsidRDefault="0071686B" w:rsidP="00D63275">
      <w:r>
        <w:separator/>
      </w:r>
    </w:p>
  </w:endnote>
  <w:endnote w:type="continuationSeparator" w:id="0">
    <w:p w14:paraId="207F15AB" w14:textId="77777777" w:rsidR="0071686B" w:rsidRDefault="0071686B" w:rsidP="00D6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708A8" w14:textId="77777777" w:rsidR="0071686B" w:rsidRDefault="0071686B" w:rsidP="00D63275">
      <w:r>
        <w:separator/>
      </w:r>
    </w:p>
  </w:footnote>
  <w:footnote w:type="continuationSeparator" w:id="0">
    <w:p w14:paraId="24434099" w14:textId="77777777" w:rsidR="0071686B" w:rsidRDefault="0071686B" w:rsidP="00D63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0EC39" w14:textId="77777777" w:rsidR="00233AB9" w:rsidRDefault="00233AB9" w:rsidP="00055310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CB08E4" w14:textId="77777777" w:rsidR="00233AB9" w:rsidRDefault="00233AB9" w:rsidP="00233AB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2EE91" w14:textId="426A239B" w:rsidR="00233AB9" w:rsidRPr="00233AB9" w:rsidRDefault="00233AB9" w:rsidP="00055310">
    <w:pPr>
      <w:pStyle w:val="Header"/>
      <w:framePr w:wrap="none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233AB9">
      <w:rPr>
        <w:rStyle w:val="PageNumber"/>
        <w:rFonts w:ascii="Arial" w:hAnsi="Arial" w:cs="Arial"/>
        <w:sz w:val="22"/>
        <w:szCs w:val="22"/>
      </w:rPr>
      <w:fldChar w:fldCharType="begin"/>
    </w:r>
    <w:r w:rsidRPr="00233AB9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233AB9">
      <w:rPr>
        <w:rStyle w:val="PageNumber"/>
        <w:rFonts w:ascii="Arial" w:hAnsi="Arial" w:cs="Arial"/>
        <w:sz w:val="22"/>
        <w:szCs w:val="22"/>
      </w:rPr>
      <w:fldChar w:fldCharType="separate"/>
    </w:r>
    <w:r w:rsidR="007447F0">
      <w:rPr>
        <w:rStyle w:val="PageNumber"/>
        <w:rFonts w:ascii="Arial" w:hAnsi="Arial" w:cs="Arial"/>
        <w:noProof/>
        <w:sz w:val="22"/>
        <w:szCs w:val="22"/>
      </w:rPr>
      <w:t>2</w:t>
    </w:r>
    <w:r w:rsidRPr="00233AB9">
      <w:rPr>
        <w:rStyle w:val="PageNumber"/>
        <w:rFonts w:ascii="Arial" w:hAnsi="Arial" w:cs="Arial"/>
        <w:sz w:val="22"/>
        <w:szCs w:val="22"/>
      </w:rPr>
      <w:fldChar w:fldCharType="end"/>
    </w:r>
  </w:p>
  <w:p w14:paraId="68DF96BE" w14:textId="2186DD0C" w:rsidR="00D63275" w:rsidRDefault="00D63275" w:rsidP="00233AB9">
    <w:pPr>
      <w:ind w:left="450" w:right="360"/>
      <w:rPr>
        <w:rStyle w:val="IntenseEmphasis"/>
        <w:b/>
        <w:sz w:val="16"/>
        <w:szCs w:val="16"/>
      </w:rPr>
    </w:pPr>
  </w:p>
  <w:p w14:paraId="58E620B9" w14:textId="77777777" w:rsidR="00D63275" w:rsidRDefault="00D63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52D19" w14:textId="77777777" w:rsidR="00017AE6" w:rsidRDefault="00017AE6" w:rsidP="00017AE6">
    <w:pPr>
      <w:ind w:left="450"/>
      <w:rPr>
        <w:rStyle w:val="IntenseEmphasis"/>
        <w:b/>
        <w:sz w:val="16"/>
        <w:szCs w:val="16"/>
      </w:rPr>
    </w:pPr>
    <w:r>
      <w:rPr>
        <w:b/>
        <w:i/>
        <w:iCs/>
        <w:noProof/>
        <w:color w:val="4472C4" w:themeColor="accent1"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B00028" wp14:editId="186D6753">
              <wp:simplePos x="0" y="0"/>
              <wp:positionH relativeFrom="column">
                <wp:posOffset>-599017</wp:posOffset>
              </wp:positionH>
              <wp:positionV relativeFrom="page">
                <wp:posOffset>120438</wp:posOffset>
              </wp:positionV>
              <wp:extent cx="7081520" cy="728345"/>
              <wp:effectExtent l="0" t="0" r="508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1520" cy="728345"/>
                        <a:chOff x="0" y="0"/>
                        <a:chExt cx="7081909" cy="728804"/>
                      </a:xfrm>
                    </wpg:grpSpPr>
                    <wps:wsp>
                      <wps:cNvPr id="2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1810" y="63374"/>
                          <a:ext cx="2856368" cy="342900"/>
                        </a:xfrm>
                        <a:prstGeom prst="rect">
                          <a:avLst/>
                        </a:prstGeom>
                        <a:solidFill>
                          <a:srgbClr val="B20E17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ADBDE" w14:textId="77777777" w:rsidR="00017AE6" w:rsidRPr="002213D7" w:rsidRDefault="00017AE6" w:rsidP="00017AE6">
                            <w:pPr>
                              <w:spacing w:before="120"/>
                              <w:ind w:left="994" w:right="144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2213D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UNIVERSITY SENATE</w:t>
                            </w:r>
                          </w:p>
                          <w:p w14:paraId="6031AA90" w14:textId="77777777" w:rsidR="00017AE6" w:rsidRDefault="00017AE6" w:rsidP="00017AE6">
                            <w:pPr>
                              <w:spacing w:before="60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081909" cy="728804"/>
                          <a:chOff x="0" y="0"/>
                          <a:chExt cx="7081909" cy="728804"/>
                        </a:xfrm>
                      </wpg:grpSpPr>
                      <wps:wsp>
                        <wps:cNvPr id="2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3446" y="63374"/>
                            <a:ext cx="3954340" cy="342900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31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94B20" w14:textId="0D6C2391" w:rsidR="00017AE6" w:rsidRPr="0019508F" w:rsidRDefault="00A93EEC" w:rsidP="00017AE6">
                              <w:pPr>
                                <w:spacing w:before="100"/>
                                <w:ind w:left="187" w:right="144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  <w:t>SENATE SUMMARY</w:t>
                              </w:r>
                            </w:p>
                            <w:p w14:paraId="1E73EB49" w14:textId="77777777" w:rsidR="00017AE6" w:rsidRDefault="00017AE6" w:rsidP="00017AE6">
                              <w:pPr>
                                <w:spacing w:before="6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7081909" cy="728804"/>
                            <a:chOff x="0" y="0"/>
                            <a:chExt cx="7081909" cy="728804"/>
                          </a:xfrm>
                        </wpg:grpSpPr>
                        <wps:wsp>
                          <wps:cNvPr id="226" name="Text Box 2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797" y="438816"/>
                              <a:ext cx="6860112" cy="24007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160F48" w14:textId="2C166726" w:rsidR="00017AE6" w:rsidRPr="002213D7" w:rsidRDefault="0056440B" w:rsidP="0056440B">
                                <w:pPr>
                                  <w:spacing w:before="60"/>
                                  <w:ind w:right="270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              </w:t>
                                </w:r>
                                <w:r w:rsidR="00001A48">
                                  <w:rPr>
                                    <w:rFonts w:ascii="Arial" w:hAnsi="Arial" w:cs="Arial"/>
                                    <w:b/>
                                  </w:rPr>
                                  <w:t>December 4</w:t>
                                </w:r>
                                <w:r w:rsidR="00C73F76">
                                  <w:rPr>
                                    <w:rFonts w:ascii="Arial" w:hAnsi="Arial" w:cs="Arial"/>
                                    <w:b/>
                                  </w:rPr>
                                  <w:t>, 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0" y="0"/>
                              <a:ext cx="741884" cy="728804"/>
                              <a:chOff x="0" y="0"/>
                              <a:chExt cx="1656715" cy="1627505"/>
                            </a:xfrm>
                          </wpg:grpSpPr>
                          <wps:wsp>
                            <wps:cNvPr id="5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715" cy="1627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Picture 4" descr="informa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5166" y="129170"/>
                                <a:ext cx="1431291" cy="14128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B00028" id="Group 9" o:spid="_x0000_s1026" style="position:absolute;left:0;text-align:left;margin-left:-47.15pt;margin-top:9.5pt;width:557.6pt;height:57.35pt;z-index:251659264;mso-position-vertical-relative:page;mso-width-relative:margin;mso-height-relative:margin" coordsize="70819,7288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218;top:633;width:2856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ZVr78A&#10;AADcAAAADwAAAGRycy9kb3ducmV2LnhtbESPzQrCMBCE74LvEFbwpqkVRKpRVCqIB8GfB1iatS02&#10;m9JEW9/eCILHYWa+YZbrzlTiRY0rLSuYjCMQxJnVJecKbtf9aA7CeWSNlWVS8CYH61W/t8RE25bP&#10;9Lr4XAQIuwQVFN7XiZQuK8igG9uaOHh32xj0QTa51A22AW4qGUfRTBosOSwUWNOuoOxxeRoF3E44&#10;Neltq7V+b07pQ06PJ6nUcNBtFiA8df4f/rUPWkEcT+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FlWvvwAAANwAAAAPAAAAAAAAAAAAAAAAAJgCAABkcnMvZG93bnJl&#10;di54bWxQSwUGAAAAAAQABAD1AAAAhAMAAAAA&#10;" fillcolor="#b20e17" stroked="f" strokeweight=".25pt">
                <v:textbox inset="0,0,0,0">
                  <w:txbxContent>
                    <w:p w14:paraId="4DDADBDE" w14:textId="77777777" w:rsidR="00017AE6" w:rsidRPr="002213D7" w:rsidRDefault="00017AE6" w:rsidP="00017AE6">
                      <w:pPr>
                        <w:spacing w:before="120"/>
                        <w:ind w:left="994" w:right="144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2213D7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UNIVERSITY SENATE</w:t>
                      </w:r>
                    </w:p>
                    <w:p w14:paraId="6031AA90" w14:textId="77777777" w:rsidR="00017AE6" w:rsidRDefault="00017AE6" w:rsidP="00017AE6">
                      <w:pPr>
                        <w:spacing w:before="60"/>
                      </w:pPr>
                    </w:p>
                  </w:txbxContent>
                </v:textbox>
              </v:shape>
              <v:group id="Group 8" o:spid="_x0000_s1028" style="position:absolute;width:70819;height:7288" coordsize="70819,7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Text Box 2" o:spid="_x0000_s1029" type="#_x0000_t202" style="position:absolute;left:31234;top:633;width:3954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lvsUA&#10;AADcAAAADwAAAGRycy9kb3ducmV2LnhtbESPQWvCQBSE74X+h+UVequbLkEkdRNEKnjopWr0+si+&#10;Jmmzb2N2a+K/d4VCj8PMfMMsi8l24kKDbx1reJ0lIIgrZ1quNRz2m5cFCB+QDXaOScOVPBT548MS&#10;M+NG/qTLLtQiQthnqKEJoc+k9FVDFv3M9cTR+3KDxRDlUEsz4BjhtpMqSebSYstxocGe1g1VP7tf&#10;qyEwndP3baqOH/v19zSq8rSqS62fn6bVG4hAU/gP/7W3RoNSKdzP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GW+xQAAANwAAAAPAAAAAAAAAAAAAAAAAJgCAABkcnMv&#10;ZG93bnJldi54bWxQSwUGAAAAAAQABAD1AAAAigMAAAAA&#10;" stroked="f" strokeweight=".25pt">
                  <v:fill r:id="rId3" o:title="" recolor="t" rotate="t" type="frame"/>
                  <v:textbox inset="0,0,0,0">
                    <w:txbxContent>
                      <w:p w14:paraId="6C694B20" w14:textId="0D6C2391" w:rsidR="00017AE6" w:rsidRPr="0019508F" w:rsidRDefault="00A93EEC" w:rsidP="00017AE6">
                        <w:pPr>
                          <w:spacing w:before="100"/>
                          <w:ind w:left="187" w:right="144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30"/>
                            <w:szCs w:val="30"/>
                          </w:rPr>
                          <w:t>SENATE SUMMARY</w:t>
                        </w:r>
                      </w:p>
                      <w:p w14:paraId="1E73EB49" w14:textId="77777777" w:rsidR="00017AE6" w:rsidRDefault="00017AE6" w:rsidP="00017AE6">
                        <w:pPr>
                          <w:spacing w:before="60"/>
                        </w:pPr>
                      </w:p>
                    </w:txbxContent>
                  </v:textbox>
                </v:shape>
                <v:group id="Group 7" o:spid="_x0000_s1030" style="position:absolute;width:70819;height:7288" coordsize="70819,7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Text Box 226" o:spid="_x0000_s1031" type="#_x0000_t202" style="position:absolute;left:2217;top:4388;width:68602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ArWsMA&#10;AADcAAAADwAAAGRycy9kb3ducmV2LnhtbESPQWsCMRSE74X+h/AKXopmXamUrVFKRfHqKkJvz81z&#10;szR5WTZR139vBKHHYWa+YWaL3llxoS40nhWMRxkI4srrhmsF+91q+AkiRGSN1jMpuFGAxfz1ZYaF&#10;9lfe0qWMtUgQDgUqMDG2hZShMuQwjHxLnLyT7xzGJLta6g6vCe6szLNsKh02nBYMtvRjqPorz07B&#10;8tce7Gn5Tjf8WJfH0E82pmSlBm/99xeISH38Dz/bG60gz6fwOJOO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ArWsMAAADcAAAADwAAAAAAAAAAAAAAAACYAgAAZHJzL2Rv&#10;d25yZXYueG1sUEsFBgAAAAAEAAQA9QAAAIgDAAAAAA==&#10;" fillcolor="black [3213]" stroked="f" strokeweight=".25pt">
                    <v:textbox inset="0,0,0,0">
                      <w:txbxContent>
                        <w:p w14:paraId="60160F48" w14:textId="2C166726" w:rsidR="00017AE6" w:rsidRPr="002213D7" w:rsidRDefault="0056440B" w:rsidP="0056440B">
                          <w:pPr>
                            <w:spacing w:before="60"/>
                            <w:ind w:right="270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           </w:t>
                          </w:r>
                          <w:r w:rsidR="00001A48">
                            <w:rPr>
                              <w:rFonts w:ascii="Arial" w:hAnsi="Arial" w:cs="Arial"/>
                              <w:b/>
                            </w:rPr>
                            <w:t>December 4</w:t>
                          </w:r>
                          <w:r w:rsidR="00C73F76">
                            <w:rPr>
                              <w:rFonts w:ascii="Arial" w:hAnsi="Arial" w:cs="Arial"/>
                              <w:b/>
                            </w:rPr>
                            <w:t>, 2018</w:t>
                          </w:r>
                        </w:p>
                      </w:txbxContent>
                    </v:textbox>
                  </v:shape>
                  <v:group id="Group 6" o:spid="_x0000_s1032" style="position:absolute;width:7418;height:7288" coordsize="16567,16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oval id="Oval 5" o:spid="_x0000_s1033" style="position:absolute;width:16567;height:16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TmcUA&#10;AADaAAAADwAAAGRycy9kb3ducmV2LnhtbESPQWvCQBSE70L/w/IKvZlNhRRJXUUEoQc9NBWa3l6z&#10;zySYfZvubk3013cLgsdhZr5hFqvRdOJMzreWFTwnKQjiyuqWawWHj+10DsIHZI2dZVJwIQ+r5cNk&#10;gbm2A7/TuQi1iBD2OSpoQuhzKX3VkEGf2J44ekfrDIYoXS21wyHCTSdnafoiDbYcFxrsadNQdSp+&#10;jYKv2bFcf88/t9eQlW5f+N1Pu98p9fQ4rl9BBBrDPXxrv2kFGfxfiT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ZOZxQAAANoAAAAPAAAAAAAAAAAAAAAAAJgCAABkcnMv&#10;ZG93bnJldi54bWxQSwUGAAAAAAQABAD1AAAAigMAAAAA&#10;" stroked="f" strokecolor="black [0]" strokeweight="2pt">
                      <v:shadow color="black [0]"/>
                      <v:textbox inset="2.88pt,2.88pt,2.88pt,2.88pt"/>
                    </v:oval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34" type="#_x0000_t75" alt="informal" style="position:absolute;left:1051;top:1291;width:14313;height:14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mtJbDAAAA2gAAAA8AAABkcnMvZG93bnJldi54bWxEj19rwjAUxd+FfYdwB76tyUREqlFk4NiD&#10;iHZjzLdLc22rzU1polY/vREGPh7Onx9nOu9sLc7U+sqxhvdEgSDOnam40PDzvXwbg/AB2WDtmDRc&#10;ycN89tKbYmrchbd0zkIh4gj7FDWUITSplD4vyaJPXEMcvb1rLYYo20KaFi9x3NZyoNRIWqw4Ekps&#10;6KOk/JidbOSuaLcfrrabX1rfMnVcDg5/6lPr/mu3mIAI1IVn+L/9ZTQM4XEl3gA5u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Ca0lsMAAADaAAAADwAAAAAAAAAAAAAAAACf&#10;AgAAZHJzL2Rvd25yZXYueG1sUEsFBgAAAAAEAAQA9wAAAI8DAAAAAA==&#10;">
                      <v:imagedata r:id="rId4" o:title="informal"/>
                      <v:path arrowok="t"/>
                    </v:shape>
                  </v:group>
                </v:group>
              </v:group>
              <w10:wrap anchory="page"/>
            </v:group>
          </w:pict>
        </mc:Fallback>
      </mc:AlternateContent>
    </w:r>
  </w:p>
  <w:p w14:paraId="351AA9DD" w14:textId="77777777" w:rsidR="00017AE6" w:rsidRDefault="00017A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603C"/>
    <w:multiLevelType w:val="hybridMultilevel"/>
    <w:tmpl w:val="853E1F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3558A"/>
    <w:multiLevelType w:val="hybridMultilevel"/>
    <w:tmpl w:val="9F4A5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D7C56"/>
    <w:multiLevelType w:val="hybridMultilevel"/>
    <w:tmpl w:val="9D6A8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54FEA"/>
    <w:multiLevelType w:val="hybridMultilevel"/>
    <w:tmpl w:val="5EE61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47A7A"/>
    <w:multiLevelType w:val="hybridMultilevel"/>
    <w:tmpl w:val="C4F8D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673D5"/>
    <w:multiLevelType w:val="hybridMultilevel"/>
    <w:tmpl w:val="68201FBA"/>
    <w:lvl w:ilvl="0" w:tplc="D4F8BE8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212C5"/>
    <w:multiLevelType w:val="hybridMultilevel"/>
    <w:tmpl w:val="70700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56F12"/>
    <w:multiLevelType w:val="hybridMultilevel"/>
    <w:tmpl w:val="C688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93B52"/>
    <w:multiLevelType w:val="hybridMultilevel"/>
    <w:tmpl w:val="68480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B6734"/>
    <w:multiLevelType w:val="hybridMultilevel"/>
    <w:tmpl w:val="CD26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249F8"/>
    <w:multiLevelType w:val="hybridMultilevel"/>
    <w:tmpl w:val="E2D0C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F"/>
    <w:rsid w:val="00001A48"/>
    <w:rsid w:val="00017AE6"/>
    <w:rsid w:val="000633E1"/>
    <w:rsid w:val="000905BD"/>
    <w:rsid w:val="000F043D"/>
    <w:rsid w:val="00111EDA"/>
    <w:rsid w:val="0011342D"/>
    <w:rsid w:val="001242C1"/>
    <w:rsid w:val="00150FC9"/>
    <w:rsid w:val="001633AB"/>
    <w:rsid w:val="001C44B1"/>
    <w:rsid w:val="001D1777"/>
    <w:rsid w:val="00210E9A"/>
    <w:rsid w:val="00233AB9"/>
    <w:rsid w:val="00387B06"/>
    <w:rsid w:val="004A0591"/>
    <w:rsid w:val="004A0986"/>
    <w:rsid w:val="004B5990"/>
    <w:rsid w:val="005233D3"/>
    <w:rsid w:val="00532F7A"/>
    <w:rsid w:val="00555E2B"/>
    <w:rsid w:val="0056440B"/>
    <w:rsid w:val="00565376"/>
    <w:rsid w:val="005C5F41"/>
    <w:rsid w:val="0062567D"/>
    <w:rsid w:val="006765AF"/>
    <w:rsid w:val="00680324"/>
    <w:rsid w:val="00695089"/>
    <w:rsid w:val="006C663D"/>
    <w:rsid w:val="006D4BB8"/>
    <w:rsid w:val="0071686B"/>
    <w:rsid w:val="00741F2D"/>
    <w:rsid w:val="007447F0"/>
    <w:rsid w:val="00845B9F"/>
    <w:rsid w:val="00880755"/>
    <w:rsid w:val="00891BBF"/>
    <w:rsid w:val="008C72B0"/>
    <w:rsid w:val="008E4A43"/>
    <w:rsid w:val="008F0C4C"/>
    <w:rsid w:val="00976778"/>
    <w:rsid w:val="00A1307A"/>
    <w:rsid w:val="00A72B62"/>
    <w:rsid w:val="00A93EEC"/>
    <w:rsid w:val="00B55204"/>
    <w:rsid w:val="00BA6716"/>
    <w:rsid w:val="00C23742"/>
    <w:rsid w:val="00C55D78"/>
    <w:rsid w:val="00C64BEF"/>
    <w:rsid w:val="00C73F76"/>
    <w:rsid w:val="00C8146F"/>
    <w:rsid w:val="00C9601B"/>
    <w:rsid w:val="00CA624D"/>
    <w:rsid w:val="00CB4CA0"/>
    <w:rsid w:val="00CF4708"/>
    <w:rsid w:val="00D0506E"/>
    <w:rsid w:val="00D63275"/>
    <w:rsid w:val="00DB3303"/>
    <w:rsid w:val="00DC6F3C"/>
    <w:rsid w:val="00DD4BF2"/>
    <w:rsid w:val="00E56BC8"/>
    <w:rsid w:val="00E933B2"/>
    <w:rsid w:val="00EB5621"/>
    <w:rsid w:val="00EE5808"/>
    <w:rsid w:val="00F41361"/>
    <w:rsid w:val="00F73AA3"/>
    <w:rsid w:val="00F8147F"/>
    <w:rsid w:val="00F92903"/>
    <w:rsid w:val="00FA3834"/>
    <w:rsid w:val="00FA446A"/>
    <w:rsid w:val="00FC44F4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8D82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uiPriority w:val="39"/>
    <w:unhideWhenUsed/>
    <w:qFormat/>
    <w:rsid w:val="000633E1"/>
    <w:pPr>
      <w:spacing w:before="120" w:after="120"/>
    </w:pPr>
    <w:rPr>
      <w:rFonts w:ascii="Times New Roman" w:hAnsi="Times New Roman" w:cs="Times New Roman"/>
      <w:b/>
      <w:cap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4A0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F7A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D63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275"/>
  </w:style>
  <w:style w:type="paragraph" w:styleId="Footer">
    <w:name w:val="footer"/>
    <w:basedOn w:val="Normal"/>
    <w:link w:val="FooterChar"/>
    <w:uiPriority w:val="99"/>
    <w:unhideWhenUsed/>
    <w:rsid w:val="00D63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275"/>
  </w:style>
  <w:style w:type="character" w:styleId="Hyperlink">
    <w:name w:val="Hyperlink"/>
    <w:basedOn w:val="DefaultParagraphFont"/>
    <w:uiPriority w:val="99"/>
    <w:unhideWhenUsed/>
    <w:rsid w:val="00E933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33B2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33AB9"/>
  </w:style>
  <w:style w:type="character" w:styleId="CommentReference">
    <w:name w:val="annotation reference"/>
    <w:basedOn w:val="DefaultParagraphFont"/>
    <w:uiPriority w:val="99"/>
    <w:semiHidden/>
    <w:unhideWhenUsed/>
    <w:rsid w:val="00FC4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4F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4F4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D050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ate.umd.edu/system/files/resources/Resolutions/Resolution_to_Improve_Status_of_Shared_Governance.pdf" TargetMode="External"/><Relationship Id="rId13" Type="http://schemas.openxmlformats.org/officeDocument/2006/relationships/hyperlink" Target="https://senate.umd.edu/system/files/resources/MeetingMaterials/12042018/Ed-Aff_FERPA_17-18-16.pdf" TargetMode="External"/><Relationship Id="rId18" Type="http://schemas.openxmlformats.org/officeDocument/2006/relationships/hyperlink" Target="https://www.senate.umd.edu/system/files/resources/billDocuments/17-18-08/stage4/SCC_Code_of_AI_17-18-08_Senate_Amended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senate.umd.edu/system/files/resources/Resolutions/Resolution_Condemning_Actions_of_BOR.pdf" TargetMode="External"/><Relationship Id="rId12" Type="http://schemas.openxmlformats.org/officeDocument/2006/relationships/hyperlink" Target="https://www.senate.umd.edu/system/files/resources/billDocuments/17-18-08/stage4/SCC_Code_of_AI_17-18-08_Senate_Amended.pdf" TargetMode="External"/><Relationship Id="rId17" Type="http://schemas.openxmlformats.org/officeDocument/2006/relationships/hyperlink" Target="https://www.senate.umd.edu/system/files/resources/billDocuments/18-19-19/stage3/PCC_Proposal_Establish_BS_Embedded_Systems_18-19-1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nate.umd.edu/system/files/resources/billDocuments/18-19-18/stage3/Com_on_Com_Nom_Com_Slate_18-19-18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nate.umd.edu/system/files/resources/billDocuments/18-19-20/stage3/PCC_Proposal_Establish_BA_Philosophy_Politics_Economics_18-19-20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enate.umd.edu/system/files/resources/Resolutions/Resolution_to_Improve_Status_of_Shared_Governance.pdf" TargetMode="External"/><Relationship Id="rId23" Type="http://schemas.openxmlformats.org/officeDocument/2006/relationships/fontTable" Target="fontTable.xml"/><Relationship Id="rId28" Type="http://schemas.microsoft.com/office/2016/09/relationships/commentsIds" Target="commentsIds.xml"/><Relationship Id="rId10" Type="http://schemas.openxmlformats.org/officeDocument/2006/relationships/hyperlink" Target="https://www.senate.umd.edu/system/files/resources/billDocuments/18-19-19/stage3/PCC_Proposal_Establish_BS_Embedded_Systems_18-19-19.pdf" TargetMode="External"/><Relationship Id="rId19" Type="http://schemas.openxmlformats.org/officeDocument/2006/relationships/hyperlink" Target="https://www.senate.umd.edu/system/files/resources/billDocuments/17-18-16/stage7/Ed_Aff_Disclosure_of_Student_Educ_Records_17-18-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nate.umd.edu/system/files/resources/billDocuments/18-19-18/stage3/Com_on_Com_Nom_Com_Slate_18-19-18.pdf" TargetMode="External"/><Relationship Id="rId14" Type="http://schemas.openxmlformats.org/officeDocument/2006/relationships/hyperlink" Target="https://senate.umd.edu/system/files/resources/Resolutions/Resolution_Condemning_Actions_of_BOR.pdf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 Montfort</dc:creator>
  <cp:keywords/>
  <dc:description/>
  <cp:lastModifiedBy>Sarah Feeney</cp:lastModifiedBy>
  <cp:revision>2</cp:revision>
  <dcterms:created xsi:type="dcterms:W3CDTF">2018-12-10T21:57:00Z</dcterms:created>
  <dcterms:modified xsi:type="dcterms:W3CDTF">2018-12-10T21:57:00Z</dcterms:modified>
</cp:coreProperties>
</file>